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2F67" w14:textId="77777777" w:rsidR="004F129F" w:rsidRPr="00D34515" w:rsidRDefault="00D34515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 </w:t>
      </w:r>
      <w:r w:rsidRPr="00D34515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56F73AEA" w14:textId="77777777" w:rsidR="00D3451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69610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659BFB32" w14:textId="77777777" w:rsidR="00FD3577" w:rsidRPr="00696105" w:rsidRDefault="00BA4D61" w:rsidP="00544742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54474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</w:t>
      </w:r>
    </w:p>
    <w:p w14:paraId="2C00A55A" w14:textId="13E08E07" w:rsidR="00D34515" w:rsidRPr="00544742" w:rsidRDefault="00BA4D61" w:rsidP="00D3451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4742">
        <w:rPr>
          <w:rFonts w:ascii="TH SarabunPSK" w:hAnsi="TH SarabunPSK" w:cs="TH SarabunPSK"/>
          <w:b/>
          <w:bCs/>
          <w:sz w:val="32"/>
          <w:szCs w:val="32"/>
          <w:cs/>
        </w:rPr>
        <w:t>มาตรฐานการอาชีวศึกษา</w:t>
      </w:r>
    </w:p>
    <w:p w14:paraId="2FD42EA9" w14:textId="77777777" w:rsidR="00D34515" w:rsidRP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D34515">
        <w:rPr>
          <w:rFonts w:ascii="TH SarabunPSK" w:hAnsi="TH SarabunPSK" w:cs="TH SarabunPSK"/>
          <w:sz w:val="32"/>
          <w:szCs w:val="32"/>
          <w:cs/>
        </w:rPr>
        <w:t>มา</w:t>
      </w:r>
      <w:r>
        <w:rPr>
          <w:rFonts w:ascii="TH SarabunPSK" w:hAnsi="TH SarabunPSK" w:cs="TH SarabunPSK"/>
          <w:sz w:val="32"/>
          <w:szCs w:val="32"/>
          <w:cs/>
        </w:rPr>
        <w:t>ตรฐาน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Pr="00D345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A0ECF60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D34515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  <w:r w:rsidRPr="00D345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3688BE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ข้อประเมิน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</w:t>
      </w:r>
      <w:r w:rsidR="0074303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</w:p>
    <w:p w14:paraId="3828A608" w14:textId="6EDB17EF" w:rsidR="00D34515" w:rsidRPr="00065716" w:rsidRDefault="00D34515" w:rsidP="00D3451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65716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มาตรฐานสถานศึกษา</w:t>
      </w:r>
    </w:p>
    <w:p w14:paraId="0A7665EA" w14:textId="77777777" w:rsidR="00D34515" w:rsidRPr="00065716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พันธกิจ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  <w:r w:rsidRPr="0006571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B306FC9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 xml:space="preserve">เป้าประสงค์ 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0C3D718D" w14:textId="77777777" w:rsidR="00D34515" w:rsidRPr="00721C2A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  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2C39E7B2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</w:t>
      </w:r>
      <w:r w:rsidRPr="0006571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47A575A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กลยุทธ์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 w:rsidRPr="0006571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</w:t>
      </w:r>
    </w:p>
    <w:p w14:paraId="247600AC" w14:textId="77777777" w:rsidR="004F129F" w:rsidRPr="00696105" w:rsidRDefault="00BA4D61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="00227741" w:rsidRPr="0069610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048C51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6F87E45A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4B50443C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61568F3B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50C1B7AE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32B0619B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339D5785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3633457C" w14:textId="77777777" w:rsidR="004F129F" w:rsidRPr="00696105" w:rsidRDefault="00BA4D61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7FD7A6A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 xml:space="preserve"> </w:t>
      </w: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24E2295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A915B17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560343D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6C0B914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A89164D" w14:textId="77777777" w:rsidR="00591F1E" w:rsidRDefault="00591F1E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38295958" w14:textId="77777777" w:rsidR="00BA4D61" w:rsidRDefault="00BA4D61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255568DA" w14:textId="77777777" w:rsidR="00106DC4" w:rsidRDefault="00106DC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8A42B8A" w14:textId="77777777" w:rsidR="00DC53D9" w:rsidRDefault="00DC53D9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2D273DC0" w14:textId="77777777" w:rsidR="00106DC4" w:rsidRPr="00696105" w:rsidRDefault="00106DC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578C8D0" w14:textId="77777777" w:rsidR="004F129F" w:rsidRPr="00696105" w:rsidRDefault="00BA4D61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</w:t>
      </w:r>
    </w:p>
    <w:p w14:paraId="15BCBA24" w14:textId="77777777" w:rsidR="004F129F" w:rsidRPr="00696105" w:rsidRDefault="004F129F" w:rsidP="00696105">
      <w:pPr>
        <w:spacing w:after="0" w:line="240" w:lineRule="atLeast"/>
        <w:ind w:left="357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A4D61">
        <w:rPr>
          <w:rFonts w:ascii="TH SarabunPSK" w:hAnsi="TH SarabunPSK" w:cs="TH SarabunPSK" w:hint="cs"/>
          <w:sz w:val="32"/>
          <w:szCs w:val="32"/>
          <w:cs/>
        </w:rPr>
        <w:t>5</w:t>
      </w:r>
      <w:r w:rsidRPr="00696105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14:paraId="043DC41C" w14:textId="77777777" w:rsidR="00FC3874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 xml:space="preserve">     </w:t>
      </w:r>
      <w:r w:rsidRPr="0069610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FC3874"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0990F28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AE75916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8515585" w14:textId="77777777" w:rsidR="004F129F" w:rsidRPr="00696105" w:rsidRDefault="004F129F" w:rsidP="00696105">
      <w:pPr>
        <w:spacing w:after="0" w:line="240" w:lineRule="atLeast"/>
        <w:ind w:left="357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A4D61">
        <w:rPr>
          <w:rFonts w:ascii="TH SarabunPSK" w:hAnsi="TH SarabunPSK" w:cs="TH SarabunPSK" w:hint="cs"/>
          <w:sz w:val="32"/>
          <w:szCs w:val="32"/>
          <w:cs/>
        </w:rPr>
        <w:t>5</w:t>
      </w:r>
      <w:r w:rsidRPr="00696105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14:paraId="234A8F75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E6E418F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6D604C8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B8253FC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1DCB088" w14:textId="77777777" w:rsidR="004F129F" w:rsidRPr="00696105" w:rsidRDefault="00BA4D61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  <w:r w:rsidR="004F129F" w:rsidRPr="00696105">
        <w:rPr>
          <w:rFonts w:ascii="TH SarabunPSK" w:hAnsi="TH SarabunPSK" w:cs="TH SarabunPSK"/>
          <w:sz w:val="32"/>
          <w:szCs w:val="32"/>
        </w:rPr>
        <w:t xml:space="preserve">    </w:t>
      </w:r>
      <w:r w:rsidR="00FC3874"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</w:t>
      </w:r>
      <w:r w:rsidR="004F129F" w:rsidRPr="00696105">
        <w:rPr>
          <w:rFonts w:ascii="TH SarabunPSK" w:hAnsi="TH SarabunPSK" w:cs="TH SarabunPSK"/>
          <w:sz w:val="32"/>
          <w:szCs w:val="32"/>
        </w:rPr>
        <w:t xml:space="preserve">  </w:t>
      </w:r>
    </w:p>
    <w:p w14:paraId="5A6D1DE8" w14:textId="77777777" w:rsidR="00FD3577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 xml:space="preserve">     </w:t>
      </w: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Pr="0069610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ปฏิทินปฏิบัติงาน</w:t>
      </w:r>
      <w:r w:rsidRPr="00696105">
        <w:rPr>
          <w:rFonts w:ascii="TH SarabunPSK" w:hAnsi="TH SarabunPSK" w:cs="TH SarabunPSK"/>
          <w:sz w:val="32"/>
          <w:szCs w:val="32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"/>
        <w:gridCol w:w="1656"/>
        <w:gridCol w:w="571"/>
        <w:gridCol w:w="583"/>
        <w:gridCol w:w="553"/>
        <w:gridCol w:w="574"/>
        <w:gridCol w:w="587"/>
        <w:gridCol w:w="574"/>
        <w:gridCol w:w="633"/>
        <w:gridCol w:w="589"/>
        <w:gridCol w:w="568"/>
        <w:gridCol w:w="569"/>
        <w:gridCol w:w="568"/>
        <w:gridCol w:w="564"/>
      </w:tblGrid>
      <w:tr w:rsidR="00FD3577" w:rsidRPr="00696105" w14:paraId="33653674" w14:textId="77777777" w:rsidTr="00FD3577">
        <w:tc>
          <w:tcPr>
            <w:tcW w:w="3317" w:type="dxa"/>
            <w:gridSpan w:val="2"/>
            <w:vMerge w:val="restart"/>
            <w:vAlign w:val="center"/>
          </w:tcPr>
          <w:p w14:paraId="27213895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1518" w:type="dxa"/>
            <w:gridSpan w:val="3"/>
          </w:tcPr>
          <w:p w14:paraId="408463CD" w14:textId="61360A0E" w:rsidR="00FD3577" w:rsidRPr="00696105" w:rsidRDefault="00FD3577" w:rsidP="00D3451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พ.ศ. 256</w:t>
            </w:r>
            <w:r w:rsidR="00BF507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407" w:type="dxa"/>
            <w:gridSpan w:val="9"/>
          </w:tcPr>
          <w:p w14:paraId="31F587BD" w14:textId="08DAD095" w:rsidR="00FD3577" w:rsidRPr="00696105" w:rsidRDefault="00FD3577" w:rsidP="00D3451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พ.ศ. 25</w:t>
            </w:r>
            <w:r w:rsidR="00BF5077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</w:tr>
      <w:tr w:rsidR="00FD3577" w:rsidRPr="00696105" w14:paraId="083823ED" w14:textId="77777777" w:rsidTr="008129CF">
        <w:tc>
          <w:tcPr>
            <w:tcW w:w="3317" w:type="dxa"/>
            <w:gridSpan w:val="2"/>
            <w:vMerge/>
          </w:tcPr>
          <w:p w14:paraId="4CE6BCF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  <w:vAlign w:val="center"/>
          </w:tcPr>
          <w:p w14:paraId="4AECD5E7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</w:p>
        </w:tc>
        <w:tc>
          <w:tcPr>
            <w:tcW w:w="510" w:type="dxa"/>
            <w:vAlign w:val="center"/>
          </w:tcPr>
          <w:p w14:paraId="7AD6EE42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</w:p>
        </w:tc>
        <w:tc>
          <w:tcPr>
            <w:tcW w:w="502" w:type="dxa"/>
            <w:vAlign w:val="center"/>
          </w:tcPr>
          <w:p w14:paraId="227F5709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</w:p>
        </w:tc>
        <w:tc>
          <w:tcPr>
            <w:tcW w:w="485" w:type="dxa"/>
            <w:vAlign w:val="center"/>
          </w:tcPr>
          <w:p w14:paraId="0A3AADE5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</w:p>
        </w:tc>
        <w:tc>
          <w:tcPr>
            <w:tcW w:w="494" w:type="dxa"/>
            <w:vAlign w:val="center"/>
          </w:tcPr>
          <w:p w14:paraId="082DD175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</w:p>
        </w:tc>
        <w:tc>
          <w:tcPr>
            <w:tcW w:w="485" w:type="dxa"/>
            <w:vAlign w:val="center"/>
          </w:tcPr>
          <w:p w14:paraId="60C92FD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</w:p>
        </w:tc>
        <w:tc>
          <w:tcPr>
            <w:tcW w:w="529" w:type="dxa"/>
            <w:vAlign w:val="center"/>
          </w:tcPr>
          <w:p w14:paraId="213E6AF6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เม.ย.</w:t>
            </w:r>
          </w:p>
        </w:tc>
        <w:tc>
          <w:tcPr>
            <w:tcW w:w="496" w:type="dxa"/>
            <w:vAlign w:val="center"/>
          </w:tcPr>
          <w:p w14:paraId="729A16E3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480" w:type="dxa"/>
            <w:vAlign w:val="center"/>
          </w:tcPr>
          <w:p w14:paraId="1C6CF329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</w:p>
        </w:tc>
        <w:tc>
          <w:tcPr>
            <w:tcW w:w="481" w:type="dxa"/>
            <w:vAlign w:val="center"/>
          </w:tcPr>
          <w:p w14:paraId="1AB92691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</w:p>
        </w:tc>
        <w:tc>
          <w:tcPr>
            <w:tcW w:w="480" w:type="dxa"/>
            <w:vAlign w:val="center"/>
          </w:tcPr>
          <w:p w14:paraId="4C0944C5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</w:p>
        </w:tc>
        <w:tc>
          <w:tcPr>
            <w:tcW w:w="477" w:type="dxa"/>
            <w:vAlign w:val="center"/>
          </w:tcPr>
          <w:p w14:paraId="1AA006F8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</w:p>
        </w:tc>
      </w:tr>
      <w:tr w:rsidR="00FD3577" w:rsidRPr="00696105" w14:paraId="15549143" w14:textId="77777777" w:rsidTr="00FD3577">
        <w:tc>
          <w:tcPr>
            <w:tcW w:w="427" w:type="dxa"/>
            <w:vMerge w:val="restart"/>
            <w:vAlign w:val="center"/>
          </w:tcPr>
          <w:p w14:paraId="6CC6E7AD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P</w:t>
            </w:r>
          </w:p>
        </w:tc>
        <w:tc>
          <w:tcPr>
            <w:tcW w:w="2890" w:type="dxa"/>
          </w:tcPr>
          <w:p w14:paraId="25B2DAF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5987578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3834A98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759A78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257D5C1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5543652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58B7D5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354C1C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059AF89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53E7D2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6954675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60E099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4393BA0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1B5C93A4" w14:textId="77777777" w:rsidTr="00FD3577">
        <w:tc>
          <w:tcPr>
            <w:tcW w:w="427" w:type="dxa"/>
            <w:vMerge/>
            <w:vAlign w:val="center"/>
          </w:tcPr>
          <w:p w14:paraId="68556E56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3076BF8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569E28D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0C91533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E3224A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24B59D1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66588DE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6E492EE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089A7A5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29551F3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419B949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08A0384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059ACF7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1F159E0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28D970CC" w14:textId="77777777" w:rsidTr="00FD3577">
        <w:tc>
          <w:tcPr>
            <w:tcW w:w="427" w:type="dxa"/>
            <w:vMerge/>
            <w:vAlign w:val="center"/>
          </w:tcPr>
          <w:p w14:paraId="4998C249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04623DD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47EB3A5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262A289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A652FC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6E5F0B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4E50115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70B527C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0C468A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39EF49F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BF4B82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664AB2C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5ABA202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316FCB5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63383066" w14:textId="77777777" w:rsidTr="00FD3577">
        <w:tc>
          <w:tcPr>
            <w:tcW w:w="427" w:type="dxa"/>
            <w:vMerge w:val="restart"/>
            <w:vAlign w:val="center"/>
          </w:tcPr>
          <w:p w14:paraId="38C91CEC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2890" w:type="dxa"/>
          </w:tcPr>
          <w:p w14:paraId="1667694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183E464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2819B1F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7CCDD4E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7F6CAEC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0778F51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65E1D4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396556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59565E9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178172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571D31D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60F17C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5C0FBFA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3030DDA7" w14:textId="77777777" w:rsidTr="00FD3577">
        <w:tc>
          <w:tcPr>
            <w:tcW w:w="427" w:type="dxa"/>
            <w:vMerge/>
            <w:vAlign w:val="center"/>
          </w:tcPr>
          <w:p w14:paraId="7DA5A4E0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56B30DD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2E26399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0B7BF27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2D121AF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2AA278F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3607446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FD8888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0FB4E3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03F5127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BD126D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51CB928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09C1BE5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68AF829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74C0F06B" w14:textId="77777777" w:rsidTr="00FD3577">
        <w:tc>
          <w:tcPr>
            <w:tcW w:w="427" w:type="dxa"/>
            <w:vMerge/>
            <w:vAlign w:val="center"/>
          </w:tcPr>
          <w:p w14:paraId="5DB41580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60A9B46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697BAD2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48ADF50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49CE04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2156125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7E0A4CB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6C2D589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2ACE33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5D96662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DDA2C4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65E1838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77F7C8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10D9208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0238D1BB" w14:textId="77777777" w:rsidTr="00FD3577">
        <w:tc>
          <w:tcPr>
            <w:tcW w:w="427" w:type="dxa"/>
            <w:vMerge/>
            <w:vAlign w:val="center"/>
          </w:tcPr>
          <w:p w14:paraId="28D426DE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6DE3DEF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59EEE05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3C220FD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1C6DD4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524111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13B145F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2D65A6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4568E9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47A9E02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5B09C83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21536DE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8AB208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780C12C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1E61D875" w14:textId="77777777" w:rsidTr="00FD3577">
        <w:tc>
          <w:tcPr>
            <w:tcW w:w="427" w:type="dxa"/>
            <w:vMerge w:val="restart"/>
            <w:vAlign w:val="center"/>
          </w:tcPr>
          <w:p w14:paraId="58D2B565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2890" w:type="dxa"/>
          </w:tcPr>
          <w:p w14:paraId="2685C1F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746E8B7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4FE8A48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2AFBA7B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35E739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2986679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243FE01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185D2D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45F54F5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EF1143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31A185D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C98F06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324BBB6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2B82F442" w14:textId="77777777" w:rsidTr="00FD3577">
        <w:tc>
          <w:tcPr>
            <w:tcW w:w="427" w:type="dxa"/>
            <w:vMerge/>
            <w:vAlign w:val="center"/>
          </w:tcPr>
          <w:p w14:paraId="2AB9B927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3200CCE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63C2B66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3FDC757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794481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E9DF0E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6C30566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57001B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04FDAD6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12F23AE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1CAC51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0AF842B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12489B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21C55CB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7E988F01" w14:textId="77777777" w:rsidTr="00FD3577">
        <w:tc>
          <w:tcPr>
            <w:tcW w:w="427" w:type="dxa"/>
            <w:vMerge/>
            <w:vAlign w:val="center"/>
          </w:tcPr>
          <w:p w14:paraId="59E153A7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3453190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72F479A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27EB365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59140A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306A7A0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7FD8F25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0D6584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A05D07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4C1A7CC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F31D6B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26068D4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465FCF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37A636F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0FD38DCB" w14:textId="77777777" w:rsidTr="00FD3577">
        <w:tc>
          <w:tcPr>
            <w:tcW w:w="427" w:type="dxa"/>
            <w:vMerge/>
            <w:vAlign w:val="center"/>
          </w:tcPr>
          <w:p w14:paraId="3DB3064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1805E2B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34D81E9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6219531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095EFA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317A00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0C62F58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B71F7D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6E3F149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0504EC1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8E14FD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66C1F5F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3A065B1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20E1C1C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4057C9EC" w14:textId="77777777" w:rsidTr="00FD3577">
        <w:tc>
          <w:tcPr>
            <w:tcW w:w="427" w:type="dxa"/>
            <w:vMerge w:val="restart"/>
            <w:vAlign w:val="center"/>
          </w:tcPr>
          <w:p w14:paraId="41F35573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2890" w:type="dxa"/>
          </w:tcPr>
          <w:p w14:paraId="2F21F92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456098A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25CDE53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66DF239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964D23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4BE2301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3F5C02E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7E921C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55C0B2E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5C9CB7F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034B3DD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8909EF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5F2F9AF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1A4AE17C" w14:textId="77777777" w:rsidTr="00FD3577">
        <w:tc>
          <w:tcPr>
            <w:tcW w:w="427" w:type="dxa"/>
            <w:vMerge/>
          </w:tcPr>
          <w:p w14:paraId="02EA295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6C3FE64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6A73556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659FD57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FCC0A0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1AA387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4A44F95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31F06E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6857B20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075519D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6CD5DD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6F96E4C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0AD3FCB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0193B31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B9213F" w14:textId="77777777" w:rsidR="00D34515" w:rsidRDefault="00D34515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A3D5300" w14:textId="77777777" w:rsidR="00D34515" w:rsidRDefault="00D3451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DA618BE" w14:textId="77777777" w:rsidR="00623DE2" w:rsidRPr="00696105" w:rsidRDefault="00BA4D61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</w:t>
      </w:r>
      <w:r w:rsidR="00623DE2" w:rsidRPr="00696105">
        <w:rPr>
          <w:rFonts w:ascii="TH SarabunPSK" w:hAnsi="TH SarabunPSK" w:cs="TH SarabunPSK"/>
          <w:b/>
          <w:bCs/>
          <w:sz w:val="32"/>
          <w:szCs w:val="32"/>
          <w:cs/>
        </w:rPr>
        <w:t>.  งบประมาณ/ทรัพยากร และแหล่งที่มา การดำเนินโครงการ</w:t>
      </w:r>
      <w:r w:rsidR="001B08B7" w:rsidRPr="0069610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8100085" w14:textId="77777777" w:rsidR="000042E3" w:rsidRPr="00696105" w:rsidRDefault="000042E3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7"/>
        <w:gridCol w:w="3501"/>
        <w:gridCol w:w="1663"/>
        <w:gridCol w:w="1585"/>
      </w:tblGrid>
      <w:tr w:rsidR="001B08B7" w:rsidRPr="00696105" w14:paraId="444BFE41" w14:textId="77777777" w:rsidTr="002318F7">
        <w:tc>
          <w:tcPr>
            <w:tcW w:w="2310" w:type="dxa"/>
          </w:tcPr>
          <w:p w14:paraId="18F0E3CF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610" w:type="dxa"/>
          </w:tcPr>
          <w:p w14:paraId="6C60287B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</w:tcPr>
          <w:p w14:paraId="3FFDDDEF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งป</w:t>
            </w:r>
            <w:proofErr w:type="spellEnd"/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0937FF5B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B08B7" w:rsidRPr="00696105" w14:paraId="183B0C18" w14:textId="77777777" w:rsidTr="002318F7">
        <w:tc>
          <w:tcPr>
            <w:tcW w:w="2310" w:type="dxa"/>
          </w:tcPr>
          <w:p w14:paraId="3265E64C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3610" w:type="dxa"/>
          </w:tcPr>
          <w:p w14:paraId="0A40AD8E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E4EE00C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62F626CA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8B7" w:rsidRPr="00696105" w14:paraId="4C711C3A" w14:textId="77777777" w:rsidTr="002318F7">
        <w:tc>
          <w:tcPr>
            <w:tcW w:w="2310" w:type="dxa"/>
          </w:tcPr>
          <w:p w14:paraId="2C4BC019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3610" w:type="dxa"/>
          </w:tcPr>
          <w:p w14:paraId="71154E94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9747941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645C8542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8B7" w:rsidRPr="00696105" w14:paraId="6B76F0E5" w14:textId="77777777" w:rsidTr="002318F7">
        <w:tc>
          <w:tcPr>
            <w:tcW w:w="2310" w:type="dxa"/>
          </w:tcPr>
          <w:p w14:paraId="2A54C273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3610" w:type="dxa"/>
          </w:tcPr>
          <w:p w14:paraId="10B48667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894E1F9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02AE1562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8B7" w:rsidRPr="00696105" w14:paraId="3782B6E3" w14:textId="77777777" w:rsidTr="002318F7">
        <w:tc>
          <w:tcPr>
            <w:tcW w:w="5920" w:type="dxa"/>
            <w:gridSpan w:val="2"/>
          </w:tcPr>
          <w:p w14:paraId="4D04660C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รวมเงินทั้งสิ้น</w:t>
            </w:r>
          </w:p>
        </w:tc>
        <w:tc>
          <w:tcPr>
            <w:tcW w:w="1701" w:type="dxa"/>
          </w:tcPr>
          <w:p w14:paraId="3CCBB7A5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6E51143F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2CAF0200" w14:textId="77777777" w:rsidR="00623DE2" w:rsidRPr="00696105" w:rsidRDefault="00623DE2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50EC842E" w14:textId="77777777" w:rsidR="004F129F" w:rsidRPr="00696105" w:rsidRDefault="00BA4D61" w:rsidP="00696105">
      <w:pPr>
        <w:spacing w:after="0" w:line="240" w:lineRule="atLeast"/>
        <w:ind w:left="142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</w:p>
    <w:p w14:paraId="1C97ABCF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1A6E88A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B339C6B" w14:textId="77777777" w:rsidR="004F129F" w:rsidRPr="00696105" w:rsidRDefault="00BA4D61" w:rsidP="00696105">
      <w:pPr>
        <w:tabs>
          <w:tab w:val="num" w:pos="0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 และการประเมินผลโครงการจาก ตัวชี้วัดความสำเร็จของโครงการ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ดังนี้</w:t>
      </w:r>
    </w:p>
    <w:p w14:paraId="0604AE1C" w14:textId="77777777" w:rsidR="00904466" w:rsidRPr="00696105" w:rsidRDefault="00904466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C982323" w14:textId="77777777" w:rsidR="00904466" w:rsidRPr="00696105" w:rsidRDefault="00904466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388F40B" w14:textId="77777777" w:rsidR="004F129F" w:rsidRPr="00696105" w:rsidRDefault="004F129F" w:rsidP="00696105">
      <w:pPr>
        <w:spacing w:after="0" w:line="240" w:lineRule="atLeast"/>
        <w:ind w:left="360"/>
        <w:rPr>
          <w:rFonts w:ascii="TH SarabunPSK" w:hAnsi="TH SarabunPSK" w:cs="TH SarabunPSK"/>
          <w:sz w:val="32"/>
          <w:szCs w:val="32"/>
        </w:rPr>
      </w:pPr>
    </w:p>
    <w:p w14:paraId="68072D6C" w14:textId="77777777" w:rsidR="004F129F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>..............................</w:t>
      </w:r>
      <w:r w:rsidR="00415A97" w:rsidRPr="00696105">
        <w:rPr>
          <w:rFonts w:ascii="TH SarabunPSK" w:hAnsi="TH SarabunPSK" w:cs="TH SarabunPSK"/>
          <w:sz w:val="32"/>
          <w:szCs w:val="32"/>
          <w:cs/>
        </w:rPr>
        <w:t>......</w:t>
      </w:r>
      <w:r w:rsidRPr="00696105">
        <w:rPr>
          <w:rFonts w:ascii="TH SarabunPSK" w:hAnsi="TH SarabunPSK" w:cs="TH SarabunPSK"/>
          <w:sz w:val="32"/>
          <w:szCs w:val="32"/>
          <w:cs/>
        </w:rPr>
        <w:t>...............ผู้เสนอโครงการ</w:t>
      </w:r>
    </w:p>
    <w:p w14:paraId="766689EF" w14:textId="77777777" w:rsidR="0057332B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 xml:space="preserve">    (</w:t>
      </w:r>
      <w:r w:rsidR="00FC3874" w:rsidRPr="00696105">
        <w:rPr>
          <w:rFonts w:ascii="TH SarabunPSK" w:hAnsi="TH SarabunPSK" w:cs="TH SarabunPSK"/>
          <w:sz w:val="32"/>
          <w:szCs w:val="32"/>
        </w:rPr>
        <w:t>………………</w:t>
      </w:r>
      <w:r w:rsidR="00415A97" w:rsidRPr="00696105">
        <w:rPr>
          <w:rFonts w:ascii="TH SarabunPSK" w:hAnsi="TH SarabunPSK" w:cs="TH SarabunPSK"/>
          <w:sz w:val="32"/>
          <w:szCs w:val="32"/>
        </w:rPr>
        <w:t>..</w:t>
      </w:r>
      <w:r w:rsidR="00FC3874" w:rsidRPr="00696105">
        <w:rPr>
          <w:rFonts w:ascii="TH SarabunPSK" w:hAnsi="TH SarabunPSK" w:cs="TH SarabunPSK"/>
          <w:sz w:val="32"/>
          <w:szCs w:val="32"/>
        </w:rPr>
        <w:t>…………………</w:t>
      </w:r>
      <w:r w:rsidR="00FC3874" w:rsidRPr="00696105">
        <w:rPr>
          <w:rFonts w:ascii="TH SarabunPSK" w:hAnsi="TH SarabunPSK" w:cs="TH SarabunPSK"/>
          <w:sz w:val="32"/>
          <w:szCs w:val="32"/>
          <w:cs/>
        </w:rPr>
        <w:t>)</w:t>
      </w:r>
    </w:p>
    <w:p w14:paraId="56C67FC6" w14:textId="77777777" w:rsidR="0057332B" w:rsidRPr="00696105" w:rsidRDefault="0057332B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1820A2C7" w14:textId="77777777" w:rsidR="0057332B" w:rsidRPr="00696105" w:rsidRDefault="0057332B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...................................................หัวหน้างาน / หัวหน้าแผนกวิชา</w:t>
      </w:r>
    </w:p>
    <w:p w14:paraId="37116996" w14:textId="77777777" w:rsidR="00D34515" w:rsidRDefault="0057332B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 xml:space="preserve">    (</w:t>
      </w:r>
      <w:r w:rsidRPr="00696105">
        <w:rPr>
          <w:rFonts w:ascii="TH SarabunPSK" w:hAnsi="TH SarabunPSK" w:cs="TH SarabunPSK"/>
          <w:sz w:val="32"/>
          <w:szCs w:val="32"/>
        </w:rPr>
        <w:t>………………..…………………</w:t>
      </w:r>
      <w:r w:rsidRPr="00696105">
        <w:rPr>
          <w:rFonts w:ascii="TH SarabunPSK" w:hAnsi="TH SarabunPSK" w:cs="TH SarabunPSK"/>
          <w:sz w:val="32"/>
          <w:szCs w:val="32"/>
          <w:cs/>
        </w:rPr>
        <w:t>)</w:t>
      </w:r>
    </w:p>
    <w:p w14:paraId="320C694C" w14:textId="77777777" w:rsidR="00D31CD4" w:rsidRDefault="00D31CD4" w:rsidP="00D31CD4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21305F3B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       ผู้เห็นชอบโครงการ</w:t>
      </w:r>
    </w:p>
    <w:p w14:paraId="57C20D02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(.............................................)</w:t>
      </w:r>
    </w:p>
    <w:p w14:paraId="4A79F6DE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รองผู้อำนวยการฝ่าย.........................................................</w:t>
      </w:r>
    </w:p>
    <w:p w14:paraId="44008721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634CC6B7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1370507F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       ผู้เห็นชอบโครงการ</w:t>
      </w:r>
    </w:p>
    <w:p w14:paraId="56CCCED5" w14:textId="52299064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02D6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(นาง</w:t>
      </w:r>
      <w:r w:rsidR="00BF5077">
        <w:rPr>
          <w:rFonts w:ascii="TH SarabunPSK" w:hAnsi="TH SarabunPSK" w:cs="TH SarabunPSK" w:hint="cs"/>
          <w:sz w:val="32"/>
          <w:szCs w:val="32"/>
          <w:cs/>
        </w:rPr>
        <w:t>สุภาพร  แจ่มศรี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A27B226" w14:textId="1DB67D2B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รองผู้อำนวยการฝ่าย</w:t>
      </w:r>
      <w:r w:rsidR="00BF5077">
        <w:rPr>
          <w:rFonts w:ascii="TH SarabunPSK" w:hAnsi="TH SarabunPSK" w:cs="TH SarabunPSK" w:hint="cs"/>
          <w:sz w:val="32"/>
          <w:szCs w:val="32"/>
          <w:cs/>
        </w:rPr>
        <w:t>ยุทธศาสตร์และแผนงาน</w:t>
      </w:r>
    </w:p>
    <w:p w14:paraId="2FEA1D71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43785663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7A96E1BD" w14:textId="77777777" w:rsidR="00DC53D9" w:rsidRDefault="00D34515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  <w:r w:rsidR="00D31CD4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D31CD4">
        <w:rPr>
          <w:rFonts w:ascii="TH SarabunPSK" w:hAnsi="TH SarabunPSK" w:cs="TH SarabunPSK" w:hint="cs"/>
          <w:sz w:val="32"/>
          <w:szCs w:val="32"/>
          <w:cs/>
        </w:rPr>
        <w:tab/>
      </w:r>
      <w:r w:rsidR="00D31CD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95EFE55" w14:textId="77777777" w:rsidR="00D31CD4" w:rsidRDefault="00DC53D9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31CD4"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       ผู้เห็นชอบโครงการ</w:t>
      </w:r>
    </w:p>
    <w:p w14:paraId="1C4FC14C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(นางสาวจันทร์เพ็ญ  วรว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สุวัส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AB73FD9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รองผู้อำนวยการฝ่ายบริหารทรัพยากร</w:t>
      </w:r>
    </w:p>
    <w:p w14:paraId="23194D5D" w14:textId="77777777" w:rsidR="00D34515" w:rsidRDefault="00D34515">
      <w:pPr>
        <w:rPr>
          <w:rFonts w:ascii="TH SarabunPSK" w:hAnsi="TH SarabunPSK" w:cs="TH SarabunPSK"/>
          <w:sz w:val="32"/>
          <w:szCs w:val="32"/>
        </w:rPr>
      </w:pPr>
    </w:p>
    <w:p w14:paraId="1CB9A0FC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                                          ผู้อนุมัติโครงการ</w:t>
      </w:r>
    </w:p>
    <w:p w14:paraId="18619FDE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(นายสุชาติ  จำปาโพธิ์)</w:t>
      </w:r>
    </w:p>
    <w:p w14:paraId="743EC397" w14:textId="77777777" w:rsidR="00D31CD4" w:rsidRDefault="00D31CD4" w:rsidP="00D31CD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ผู้อำนวยการวิทยาลัยเกษตรและเทคโนโลยีนครราชสีมา</w:t>
      </w:r>
    </w:p>
    <w:p w14:paraId="26E25DAF" w14:textId="77777777" w:rsidR="00D31CD4" w:rsidRDefault="00D31CD4" w:rsidP="00D31CD4">
      <w:pPr>
        <w:rPr>
          <w:rFonts w:ascii="TH SarabunPSK" w:hAnsi="TH SarabunPSK" w:cs="TH SarabunPSK"/>
          <w:sz w:val="32"/>
          <w:szCs w:val="32"/>
        </w:rPr>
      </w:pPr>
    </w:p>
    <w:p w14:paraId="5530D6B8" w14:textId="77777777" w:rsidR="00D31CD4" w:rsidRDefault="00D31CD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DAA2A02" w14:textId="77777777" w:rsidR="00913F18" w:rsidRDefault="00FF0F52" w:rsidP="00696105">
      <w:pPr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ประมาณการค่าใช้จ่าย</w:t>
      </w:r>
      <w:r w:rsidR="002F39E9" w:rsidRPr="0069610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41A6E6A" w14:textId="77777777" w:rsidR="00106DC4" w:rsidRPr="00696105" w:rsidRDefault="00106DC4" w:rsidP="00696105">
      <w:pPr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โครงการ........................................................................................................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4122"/>
        <w:gridCol w:w="1395"/>
        <w:gridCol w:w="1529"/>
        <w:gridCol w:w="1307"/>
      </w:tblGrid>
      <w:tr w:rsidR="00FF0F52" w:rsidRPr="00696105" w14:paraId="77049A73" w14:textId="77777777" w:rsidTr="00FF0F52">
        <w:tc>
          <w:tcPr>
            <w:tcW w:w="675" w:type="dxa"/>
          </w:tcPr>
          <w:p w14:paraId="550A8A42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253" w:type="dxa"/>
          </w:tcPr>
          <w:p w14:paraId="1066F732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</w:tcPr>
          <w:p w14:paraId="5925FE3F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</w:tcPr>
          <w:p w14:paraId="2197A2DC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337" w:type="dxa"/>
          </w:tcPr>
          <w:p w14:paraId="514FA1F2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รวมเงิน</w:t>
            </w:r>
          </w:p>
        </w:tc>
      </w:tr>
      <w:tr w:rsidR="00FF0F52" w:rsidRPr="00696105" w14:paraId="5C36A336" w14:textId="77777777" w:rsidTr="00FF0F52">
        <w:tc>
          <w:tcPr>
            <w:tcW w:w="675" w:type="dxa"/>
          </w:tcPr>
          <w:p w14:paraId="06A6304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097E3F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E12884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803C39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3728A7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FCAB49F" w14:textId="77777777" w:rsidTr="00FF0F52">
        <w:tc>
          <w:tcPr>
            <w:tcW w:w="675" w:type="dxa"/>
          </w:tcPr>
          <w:p w14:paraId="3720405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6B51D8E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DFBA4D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9F05E9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568C7E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52774E84" w14:textId="77777777" w:rsidTr="00FF0F52">
        <w:tc>
          <w:tcPr>
            <w:tcW w:w="675" w:type="dxa"/>
          </w:tcPr>
          <w:p w14:paraId="4E803CA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28A4E86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974A7A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6B50DBF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814010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555923EB" w14:textId="77777777" w:rsidTr="00FF0F52">
        <w:tc>
          <w:tcPr>
            <w:tcW w:w="675" w:type="dxa"/>
          </w:tcPr>
          <w:p w14:paraId="460BFEE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53F0C2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EC145D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7A26DD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7D5C348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42582491" w14:textId="77777777" w:rsidTr="00FF0F52">
        <w:tc>
          <w:tcPr>
            <w:tcW w:w="675" w:type="dxa"/>
          </w:tcPr>
          <w:p w14:paraId="57C3E3C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10661B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CDED50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B9F9F4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5AE149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323209A7" w14:textId="77777777" w:rsidTr="00FF0F52">
        <w:tc>
          <w:tcPr>
            <w:tcW w:w="675" w:type="dxa"/>
          </w:tcPr>
          <w:p w14:paraId="4A7FAE5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F50D78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B6993F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1C5F15F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6DB9D6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8515B05" w14:textId="77777777" w:rsidTr="00FF0F52">
        <w:tc>
          <w:tcPr>
            <w:tcW w:w="675" w:type="dxa"/>
          </w:tcPr>
          <w:p w14:paraId="44A91CF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26C90CA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9F6D26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CF2D00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A2353C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D170EF8" w14:textId="77777777" w:rsidTr="00FF0F52">
        <w:tc>
          <w:tcPr>
            <w:tcW w:w="675" w:type="dxa"/>
          </w:tcPr>
          <w:p w14:paraId="141DC05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4685DD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2E4B63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B2FC6F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2F0707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DAE6369" w14:textId="77777777" w:rsidTr="00FF0F52">
        <w:tc>
          <w:tcPr>
            <w:tcW w:w="675" w:type="dxa"/>
          </w:tcPr>
          <w:p w14:paraId="28A6317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0AC44EF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8161E1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38C3ED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6531DE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91976D5" w14:textId="77777777" w:rsidTr="00FF0F52">
        <w:tc>
          <w:tcPr>
            <w:tcW w:w="675" w:type="dxa"/>
          </w:tcPr>
          <w:p w14:paraId="462873B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8ECBCC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D13E59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F5B483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3BED491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BC3CA01" w14:textId="77777777" w:rsidTr="00FF0F52">
        <w:tc>
          <w:tcPr>
            <w:tcW w:w="675" w:type="dxa"/>
          </w:tcPr>
          <w:p w14:paraId="00F098C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2922DEF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9D18D0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71CAB0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1D9634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34B7A82" w14:textId="77777777" w:rsidTr="00FF0F52">
        <w:tc>
          <w:tcPr>
            <w:tcW w:w="675" w:type="dxa"/>
          </w:tcPr>
          <w:p w14:paraId="51296F5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DA0401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7C72E4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F486DE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8AC412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00A1A968" w14:textId="77777777" w:rsidTr="00FF0F52">
        <w:tc>
          <w:tcPr>
            <w:tcW w:w="675" w:type="dxa"/>
          </w:tcPr>
          <w:p w14:paraId="61A7C02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B83FD8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1A1D79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8D8BAD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7D855F3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4A708706" w14:textId="77777777" w:rsidTr="00FF0F52">
        <w:tc>
          <w:tcPr>
            <w:tcW w:w="675" w:type="dxa"/>
          </w:tcPr>
          <w:p w14:paraId="54EC9CB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44549E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13159B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1D4CAFA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21FB8D8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0D752964" w14:textId="77777777" w:rsidTr="00FF0F52">
        <w:tc>
          <w:tcPr>
            <w:tcW w:w="675" w:type="dxa"/>
          </w:tcPr>
          <w:p w14:paraId="59F8C00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6EAC38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75AD6D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22F20CE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3AE5658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3F10C86F" w14:textId="77777777" w:rsidTr="00FF0F52">
        <w:tc>
          <w:tcPr>
            <w:tcW w:w="675" w:type="dxa"/>
          </w:tcPr>
          <w:p w14:paraId="62C1950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77F141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133B64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7E5043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7E032F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58BFD966" w14:textId="77777777" w:rsidTr="00FF0F52">
        <w:tc>
          <w:tcPr>
            <w:tcW w:w="675" w:type="dxa"/>
          </w:tcPr>
          <w:p w14:paraId="01E630D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6EBFB1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60BDB6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1FEBC9C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33A8408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767F3C4" w14:textId="77777777" w:rsidTr="00FF0F52">
        <w:tc>
          <w:tcPr>
            <w:tcW w:w="675" w:type="dxa"/>
          </w:tcPr>
          <w:p w14:paraId="530408E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CD6608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74125D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956191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70DCC6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EA73D01" w14:textId="77777777" w:rsidTr="00FF0F52">
        <w:tc>
          <w:tcPr>
            <w:tcW w:w="675" w:type="dxa"/>
          </w:tcPr>
          <w:p w14:paraId="69FFB0A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12983B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0AFA78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6DBBA76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312432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350BC4D6" w14:textId="77777777" w:rsidTr="00FF0F52">
        <w:tc>
          <w:tcPr>
            <w:tcW w:w="675" w:type="dxa"/>
          </w:tcPr>
          <w:p w14:paraId="70DC49A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4E02299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401656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49D314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D788ED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88EFAB7" w14:textId="77777777" w:rsidTr="00FF0F52">
        <w:tc>
          <w:tcPr>
            <w:tcW w:w="675" w:type="dxa"/>
          </w:tcPr>
          <w:p w14:paraId="1F8B289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8A0594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A8DFCB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425D9D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2B22FEA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20C1855" w14:textId="77777777" w:rsidTr="00FF0F52">
        <w:tc>
          <w:tcPr>
            <w:tcW w:w="675" w:type="dxa"/>
          </w:tcPr>
          <w:p w14:paraId="2035405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5F1CE7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88AF0B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25427B5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283B6E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32556C0F" w14:textId="77777777" w:rsidTr="00FF0F52">
        <w:tc>
          <w:tcPr>
            <w:tcW w:w="675" w:type="dxa"/>
          </w:tcPr>
          <w:p w14:paraId="750E1DA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994063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EBFBD6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1CD20C8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138926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6F1FC8E" w14:textId="77777777" w:rsidTr="00FF0F52">
        <w:tc>
          <w:tcPr>
            <w:tcW w:w="675" w:type="dxa"/>
          </w:tcPr>
          <w:p w14:paraId="121F51D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6938F8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5F51F0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7B34CB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493034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2BC5424D" w14:textId="77777777" w:rsidTr="00FF0F52">
        <w:tc>
          <w:tcPr>
            <w:tcW w:w="675" w:type="dxa"/>
          </w:tcPr>
          <w:p w14:paraId="6C72C92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0A9B906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D003C0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D0AB1C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7E52063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401C327F" w14:textId="77777777" w:rsidTr="00FF0F52">
        <w:tc>
          <w:tcPr>
            <w:tcW w:w="675" w:type="dxa"/>
          </w:tcPr>
          <w:p w14:paraId="498D410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4B04F7E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8A6EF2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73242C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3E3987D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6DC4" w:rsidRPr="00696105" w14:paraId="391191DF" w14:textId="77777777" w:rsidTr="00F6057B">
        <w:tc>
          <w:tcPr>
            <w:tcW w:w="7905" w:type="dxa"/>
            <w:gridSpan w:val="4"/>
          </w:tcPr>
          <w:p w14:paraId="14C9F640" w14:textId="77777777" w:rsidR="00106DC4" w:rsidRPr="00696105" w:rsidRDefault="00106DC4" w:rsidP="00106DC4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รวมเงินทั้งสิ้น</w:t>
            </w:r>
          </w:p>
        </w:tc>
        <w:tc>
          <w:tcPr>
            <w:tcW w:w="1337" w:type="dxa"/>
          </w:tcPr>
          <w:p w14:paraId="22F8AD00" w14:textId="77777777" w:rsidR="00106DC4" w:rsidRPr="00696105" w:rsidRDefault="00106DC4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E25B2CA" w14:textId="77777777" w:rsidR="00FF0F52" w:rsidRDefault="00FF0F52" w:rsidP="00BF5077">
      <w:pPr>
        <w:spacing w:after="0" w:line="240" w:lineRule="atLeast"/>
        <w:rPr>
          <w:cs/>
        </w:rPr>
      </w:pPr>
    </w:p>
    <w:sectPr w:rsidR="00FF0F52" w:rsidSect="00D31CD4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5E23" w14:textId="77777777" w:rsidR="00F47635" w:rsidRDefault="00F47635" w:rsidP="00FD3577">
      <w:pPr>
        <w:spacing w:after="0" w:line="240" w:lineRule="auto"/>
      </w:pPr>
      <w:r>
        <w:separator/>
      </w:r>
    </w:p>
  </w:endnote>
  <w:endnote w:type="continuationSeparator" w:id="0">
    <w:p w14:paraId="0AB0D82A" w14:textId="77777777" w:rsidR="00F47635" w:rsidRDefault="00F47635" w:rsidP="00FD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3D49" w14:textId="0FF651BE" w:rsidR="00591F1E" w:rsidRPr="00591F1E" w:rsidRDefault="00591F1E" w:rsidP="00591F1E">
    <w:pPr>
      <w:pStyle w:val="a6"/>
      <w:jc w:val="right"/>
      <w:rPr>
        <w:rFonts w:ascii="TH SarabunPSK" w:hAnsi="TH SarabunPSK" w:cs="TH SarabunPSK"/>
      </w:rPr>
    </w:pPr>
    <w:r w:rsidRPr="00591F1E">
      <w:rPr>
        <w:rFonts w:ascii="TH SarabunPSK" w:hAnsi="TH SarabunPSK" w:cs="TH SarabunPSK"/>
        <w:cs/>
      </w:rPr>
      <w:t>งาน</w:t>
    </w:r>
    <w:r w:rsidR="00190BFA">
      <w:rPr>
        <w:rFonts w:ascii="TH SarabunPSK" w:hAnsi="TH SarabunPSK" w:cs="TH SarabunPSK" w:hint="cs"/>
        <w:cs/>
      </w:rPr>
      <w:t>พัฒนายุทธศาสตร์แผนงานและงบประมาณ ฝ่ายยุทธศาสตร์และแผนงาน</w:t>
    </w:r>
  </w:p>
  <w:p w14:paraId="7A4CD143" w14:textId="77777777" w:rsidR="00591F1E" w:rsidRDefault="00591F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3D80" w14:textId="77777777" w:rsidR="00F47635" w:rsidRDefault="00F47635" w:rsidP="00FD3577">
      <w:pPr>
        <w:spacing w:after="0" w:line="240" w:lineRule="auto"/>
      </w:pPr>
      <w:r>
        <w:separator/>
      </w:r>
    </w:p>
  </w:footnote>
  <w:footnote w:type="continuationSeparator" w:id="0">
    <w:p w14:paraId="37B6300A" w14:textId="77777777" w:rsidR="00F47635" w:rsidRDefault="00F47635" w:rsidP="00FD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8D7B" w14:textId="1CB408FB" w:rsidR="00902D65" w:rsidRPr="00B913A9" w:rsidRDefault="00591F1E" w:rsidP="00902D65">
    <w:pPr>
      <w:pStyle w:val="a4"/>
      <w:spacing w:line="240" w:lineRule="atLeast"/>
      <w:jc w:val="right"/>
      <w:rPr>
        <w:rFonts w:ascii="TH SarabunPSK" w:hAnsi="TH SarabunPSK" w:cs="TH SarabunPSK"/>
        <w:cs/>
      </w:rPr>
    </w:pPr>
    <w:r w:rsidRPr="00591F1E">
      <w:rPr>
        <w:rFonts w:ascii="TH SarabunPSK" w:hAnsi="TH SarabunPSK" w:cs="TH SarabunPSK"/>
        <w:cs/>
      </w:rPr>
      <w:t>แผนปฏิบัติ</w:t>
    </w:r>
    <w:r>
      <w:rPr>
        <w:rFonts w:ascii="TH SarabunPSK" w:hAnsi="TH SarabunPSK" w:cs="TH SarabunPSK" w:hint="cs"/>
        <w:cs/>
      </w:rPr>
      <w:t>ราชการ</w:t>
    </w:r>
    <w:r w:rsidRPr="00591F1E">
      <w:rPr>
        <w:rFonts w:ascii="TH SarabunPSK" w:hAnsi="TH SarabunPSK" w:cs="TH SarabunPSK"/>
        <w:cs/>
      </w:rPr>
      <w:t>ประจำปีงบประมาณ</w:t>
    </w:r>
    <w:r>
      <w:rPr>
        <w:rFonts w:ascii="TH SarabunPSK" w:hAnsi="TH SarabunPSK" w:cs="TH SarabunPSK" w:hint="cs"/>
        <w:cs/>
      </w:rPr>
      <w:t xml:space="preserve"> พ.ศ. </w:t>
    </w:r>
    <w:r w:rsidRPr="00591F1E">
      <w:rPr>
        <w:rFonts w:ascii="TH SarabunPSK" w:hAnsi="TH SarabunPSK" w:cs="TH SarabunPSK"/>
        <w:cs/>
      </w:rPr>
      <w:t>25</w:t>
    </w:r>
    <w:r w:rsidR="00BF5077">
      <w:rPr>
        <w:rFonts w:ascii="TH SarabunPSK" w:hAnsi="TH SarabunPSK" w:cs="TH SarabunPSK" w:hint="cs"/>
        <w:cs/>
      </w:rPr>
      <w:t>70</w:t>
    </w:r>
    <w:r>
      <w:rPr>
        <w:rFonts w:ascii="TH SarabunPSK" w:hAnsi="TH SarabunPSK" w:cs="TH SarabunPSK"/>
      </w:rPr>
      <w:t xml:space="preserve">  </w:t>
    </w:r>
    <w:r w:rsidR="00902D65">
      <w:rPr>
        <w:rFonts w:ascii="TH SarabunPSK" w:hAnsi="TH SarabunPSK" w:cs="TH SarabunPSK" w:hint="cs"/>
        <w:cs/>
      </w:rPr>
      <w:t>วิทยาลัยเกษตรและเทคโนโลยีนครราชสีมา</w:t>
    </w:r>
  </w:p>
  <w:p w14:paraId="114882F3" w14:textId="77777777" w:rsidR="00902D65" w:rsidRPr="00B85D1D" w:rsidRDefault="00902D65" w:rsidP="00902D65">
    <w:pPr>
      <w:spacing w:after="0" w:line="240" w:lineRule="atLeast"/>
      <w:jc w:val="right"/>
      <w:rPr>
        <w:rFonts w:ascii="TH SarabunPSK" w:hAnsi="TH SarabunPSK" w:cs="TH SarabunPSK"/>
        <w:sz w:val="28"/>
      </w:rPr>
    </w:pPr>
    <w:r w:rsidRPr="00B85D1D">
      <w:rPr>
        <w:rFonts w:ascii="TH SarabunPSK" w:hAnsi="TH SarabunPSK" w:cs="TH SarabunPSK"/>
        <w:sz w:val="28"/>
        <w:cs/>
      </w:rPr>
      <w:t xml:space="preserve">ประเภทของโครงการ </w:t>
    </w:r>
    <w:r w:rsidRPr="00B85D1D">
      <w:rPr>
        <w:rFonts w:ascii="TH SarabunPSK" w:hAnsi="TH SarabunPSK" w:cs="TH SarabunPSK"/>
        <w:sz w:val="28"/>
      </w:rPr>
      <w:t>:</w:t>
    </w:r>
    <w:r w:rsidR="00BA4D61" w:rsidRPr="00B85D1D">
      <w:rPr>
        <w:rFonts w:ascii="TH SarabunPSK" w:hAnsi="TH SarabunPSK" w:cs="TH SarabunPSK"/>
        <w:sz w:val="28"/>
        <w:cs/>
      </w:rPr>
      <w:t xml:space="preserve"> โครงการตามภาระงานประจำ</w:t>
    </w:r>
  </w:p>
  <w:p w14:paraId="25D460E5" w14:textId="77777777" w:rsidR="00591F1E" w:rsidRDefault="00591F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9F"/>
    <w:rsid w:val="000042E3"/>
    <w:rsid w:val="00007502"/>
    <w:rsid w:val="00026556"/>
    <w:rsid w:val="00065D4F"/>
    <w:rsid w:val="00082E77"/>
    <w:rsid w:val="00083CBB"/>
    <w:rsid w:val="00090DE2"/>
    <w:rsid w:val="000E5D74"/>
    <w:rsid w:val="00106DC4"/>
    <w:rsid w:val="0011255C"/>
    <w:rsid w:val="00184D65"/>
    <w:rsid w:val="00190BFA"/>
    <w:rsid w:val="001B08B7"/>
    <w:rsid w:val="001C1FA3"/>
    <w:rsid w:val="001D2BF7"/>
    <w:rsid w:val="001E4AAA"/>
    <w:rsid w:val="00205580"/>
    <w:rsid w:val="00207150"/>
    <w:rsid w:val="00227741"/>
    <w:rsid w:val="002318F7"/>
    <w:rsid w:val="002D4CA5"/>
    <w:rsid w:val="002F39E9"/>
    <w:rsid w:val="00300ECB"/>
    <w:rsid w:val="00313B79"/>
    <w:rsid w:val="00355B43"/>
    <w:rsid w:val="00390796"/>
    <w:rsid w:val="00390F1A"/>
    <w:rsid w:val="00415A97"/>
    <w:rsid w:val="00450B00"/>
    <w:rsid w:val="004708F2"/>
    <w:rsid w:val="004B1864"/>
    <w:rsid w:val="004D22A2"/>
    <w:rsid w:val="004F129F"/>
    <w:rsid w:val="004F29AF"/>
    <w:rsid w:val="005179A4"/>
    <w:rsid w:val="00544742"/>
    <w:rsid w:val="005647D6"/>
    <w:rsid w:val="0057332B"/>
    <w:rsid w:val="005801A3"/>
    <w:rsid w:val="00591F1E"/>
    <w:rsid w:val="00594814"/>
    <w:rsid w:val="005B0CD4"/>
    <w:rsid w:val="005C03B4"/>
    <w:rsid w:val="005D405F"/>
    <w:rsid w:val="005E19C4"/>
    <w:rsid w:val="00612717"/>
    <w:rsid w:val="00620B5A"/>
    <w:rsid w:val="00623DE2"/>
    <w:rsid w:val="00624058"/>
    <w:rsid w:val="00696105"/>
    <w:rsid w:val="006B39F9"/>
    <w:rsid w:val="00715E7A"/>
    <w:rsid w:val="00743035"/>
    <w:rsid w:val="00752CA1"/>
    <w:rsid w:val="007E7747"/>
    <w:rsid w:val="0081762F"/>
    <w:rsid w:val="00825CF7"/>
    <w:rsid w:val="0086147C"/>
    <w:rsid w:val="00894D0A"/>
    <w:rsid w:val="008D5006"/>
    <w:rsid w:val="00902D65"/>
    <w:rsid w:val="00904466"/>
    <w:rsid w:val="00913F18"/>
    <w:rsid w:val="00916707"/>
    <w:rsid w:val="00923B06"/>
    <w:rsid w:val="00975985"/>
    <w:rsid w:val="009C572F"/>
    <w:rsid w:val="009F0028"/>
    <w:rsid w:val="00A0146C"/>
    <w:rsid w:val="00A3654F"/>
    <w:rsid w:val="00A52819"/>
    <w:rsid w:val="00AA1AD5"/>
    <w:rsid w:val="00AB6BC7"/>
    <w:rsid w:val="00AB75CF"/>
    <w:rsid w:val="00AD2444"/>
    <w:rsid w:val="00AD77CD"/>
    <w:rsid w:val="00AE0DB0"/>
    <w:rsid w:val="00AF631F"/>
    <w:rsid w:val="00B04903"/>
    <w:rsid w:val="00B3210D"/>
    <w:rsid w:val="00B57406"/>
    <w:rsid w:val="00B85D1D"/>
    <w:rsid w:val="00B913A9"/>
    <w:rsid w:val="00B9705A"/>
    <w:rsid w:val="00BA3D74"/>
    <w:rsid w:val="00BA4D61"/>
    <w:rsid w:val="00BD3A35"/>
    <w:rsid w:val="00BF5077"/>
    <w:rsid w:val="00C15AFF"/>
    <w:rsid w:val="00C21FE1"/>
    <w:rsid w:val="00C25542"/>
    <w:rsid w:val="00C43BC7"/>
    <w:rsid w:val="00C57A45"/>
    <w:rsid w:val="00CA27A0"/>
    <w:rsid w:val="00CA49F8"/>
    <w:rsid w:val="00CA61B5"/>
    <w:rsid w:val="00CB0C8C"/>
    <w:rsid w:val="00CE551B"/>
    <w:rsid w:val="00CF42A5"/>
    <w:rsid w:val="00D15284"/>
    <w:rsid w:val="00D31CD4"/>
    <w:rsid w:val="00D34515"/>
    <w:rsid w:val="00D7232E"/>
    <w:rsid w:val="00D8016B"/>
    <w:rsid w:val="00D979D5"/>
    <w:rsid w:val="00DC53D9"/>
    <w:rsid w:val="00DD2023"/>
    <w:rsid w:val="00DE40ED"/>
    <w:rsid w:val="00DE42D5"/>
    <w:rsid w:val="00E27E05"/>
    <w:rsid w:val="00E7643F"/>
    <w:rsid w:val="00E93FAA"/>
    <w:rsid w:val="00EB74F6"/>
    <w:rsid w:val="00EE105C"/>
    <w:rsid w:val="00EE1D14"/>
    <w:rsid w:val="00EF600D"/>
    <w:rsid w:val="00F15FEB"/>
    <w:rsid w:val="00F23B55"/>
    <w:rsid w:val="00F47635"/>
    <w:rsid w:val="00F76F90"/>
    <w:rsid w:val="00FB59C3"/>
    <w:rsid w:val="00FC3874"/>
    <w:rsid w:val="00FC6AD2"/>
    <w:rsid w:val="00FD3577"/>
    <w:rsid w:val="00FE48A2"/>
    <w:rsid w:val="00FE761B"/>
    <w:rsid w:val="00FF08BC"/>
    <w:rsid w:val="00FF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00654"/>
  <w15:docId w15:val="{89285CCF-B3F3-4EA3-BAF3-0119650C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29F"/>
    <w:rPr>
      <w:rFonts w:eastAsiaTheme="minorEastAsia"/>
    </w:rPr>
  </w:style>
  <w:style w:type="paragraph" w:styleId="5">
    <w:name w:val="heading 5"/>
    <w:basedOn w:val="a"/>
    <w:next w:val="a"/>
    <w:link w:val="50"/>
    <w:qFormat/>
    <w:rsid w:val="00623DE2"/>
    <w:pPr>
      <w:spacing w:before="240" w:after="60" w:line="240" w:lineRule="auto"/>
      <w:outlineLvl w:val="4"/>
    </w:pPr>
    <w:rPr>
      <w:rFonts w:ascii="Cordia New" w:eastAsia="Cordia New" w:hAnsi="Cordia New" w:cs="Angsana New"/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D3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D3577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FD3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D3577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591F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91F1E"/>
    <w:rPr>
      <w:rFonts w:ascii="Tahoma" w:eastAsiaTheme="minorEastAsia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rsid w:val="00623DE2"/>
    <w:rPr>
      <w:rFonts w:ascii="Cordia New" w:eastAsia="Cordia New" w:hAnsi="Cordia New" w:cs="Angsana New"/>
      <w:b/>
      <w:bCs/>
      <w:i/>
      <w:iCs/>
      <w:sz w:val="26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4F5B1-A605-47EB-88D8-13BC4D5F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</dc:creator>
  <cp:lastModifiedBy>อิสราภรณ์</cp:lastModifiedBy>
  <cp:revision>3</cp:revision>
  <cp:lastPrinted>2024-06-11T02:28:00Z</cp:lastPrinted>
  <dcterms:created xsi:type="dcterms:W3CDTF">2026-07-31T04:02:00Z</dcterms:created>
  <dcterms:modified xsi:type="dcterms:W3CDTF">2026-08-03T02:14:00Z</dcterms:modified>
</cp:coreProperties>
</file>