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24D6F" w14:textId="77777777" w:rsidR="004F129F" w:rsidRPr="00D34515" w:rsidRDefault="00D34515" w:rsidP="0069610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 </w:t>
      </w:r>
      <w:r w:rsidRPr="00D34515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639185F2" w14:textId="77777777" w:rsidR="00D3451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 w:rsidRPr="00696105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51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60CC80F5" w14:textId="77777777" w:rsidR="00FD3577" w:rsidRPr="00696105" w:rsidRDefault="00BA4D61" w:rsidP="00544742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544742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ความสอดคล้อง</w:t>
      </w:r>
    </w:p>
    <w:p w14:paraId="207C345C" w14:textId="50B680A7" w:rsidR="00D34515" w:rsidRPr="00544742" w:rsidRDefault="00BA4D61" w:rsidP="00D3451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4742">
        <w:rPr>
          <w:rFonts w:ascii="TH SarabunPSK" w:hAnsi="TH SarabunPSK" w:cs="TH SarabunPSK"/>
          <w:b/>
          <w:bCs/>
          <w:sz w:val="32"/>
          <w:szCs w:val="32"/>
          <w:cs/>
        </w:rPr>
        <w:t>มาตรฐานการอาชีวศึกษา</w:t>
      </w:r>
    </w:p>
    <w:p w14:paraId="57F182D7" w14:textId="77777777" w:rsidR="00D34515" w:rsidRP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D34515">
        <w:rPr>
          <w:rFonts w:ascii="TH SarabunPSK" w:hAnsi="TH SarabunPSK" w:cs="TH SarabunPSK"/>
          <w:sz w:val="32"/>
          <w:szCs w:val="32"/>
          <w:cs/>
        </w:rPr>
        <w:t>มา</w:t>
      </w:r>
      <w:r>
        <w:rPr>
          <w:rFonts w:ascii="TH SarabunPSK" w:hAnsi="TH SarabunPSK" w:cs="TH SarabunPSK"/>
          <w:sz w:val="32"/>
          <w:szCs w:val="32"/>
          <w:cs/>
        </w:rPr>
        <w:t>ตรฐาน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Pr="00D3451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354EA4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D34515">
        <w:rPr>
          <w:rFonts w:ascii="TH SarabunPSK" w:hAnsi="TH SarabunPSK" w:cs="TH SarabunPSK"/>
          <w:sz w:val="32"/>
          <w:szCs w:val="32"/>
          <w:cs/>
        </w:rPr>
        <w:t>ตัวชี้วัด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</w:t>
      </w:r>
      <w:r w:rsidRPr="00D3451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316CFEF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ข้อประเมิน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</w:t>
      </w:r>
      <w:r w:rsidR="0074303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</w:p>
    <w:p w14:paraId="1D33BBF3" w14:textId="00EFA295" w:rsidR="00D34515" w:rsidRPr="00065716" w:rsidRDefault="00D34515" w:rsidP="00D3451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65716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มาตรฐานสถานศึกษา</w:t>
      </w:r>
    </w:p>
    <w:p w14:paraId="64BE0EA0" w14:textId="77777777" w:rsidR="00D34515" w:rsidRPr="00065716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พันธกิจ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</w:t>
      </w:r>
      <w:r w:rsidRPr="0006571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A440D8D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 xml:space="preserve">เป้าประสงค์ 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4FC8DCF9" w14:textId="77777777" w:rsidR="00D34515" w:rsidRPr="00721C2A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เป้าหมาย  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………………………………………………………………………………………………………………………………….</w:t>
      </w:r>
    </w:p>
    <w:p w14:paraId="67D214DF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</w:t>
      </w:r>
      <w:r w:rsidRPr="0006571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17795BE" w14:textId="77777777" w:rsidR="00D34515" w:rsidRDefault="00D34515" w:rsidP="00D3451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065716">
        <w:rPr>
          <w:rFonts w:ascii="TH SarabunPSK" w:hAnsi="TH SarabunPSK" w:cs="TH SarabunPSK"/>
          <w:sz w:val="32"/>
          <w:szCs w:val="32"/>
          <w:cs/>
        </w:rPr>
        <w:t>กลยุทธ์</w:t>
      </w:r>
      <w:r w:rsidR="00BA4D61">
        <w:rPr>
          <w:rFonts w:ascii="TH SarabunPSK" w:hAnsi="TH SarabunPSK" w:cs="TH SarabunPSK" w:hint="cs"/>
          <w:sz w:val="32"/>
          <w:szCs w:val="32"/>
          <w:cs/>
        </w:rPr>
        <w:tab/>
      </w:r>
      <w:r w:rsidRPr="0006571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</w:t>
      </w:r>
    </w:p>
    <w:p w14:paraId="63B84E9F" w14:textId="77777777" w:rsidR="004F129F" w:rsidRPr="00696105" w:rsidRDefault="00BA4D61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หลักการและเหตุผล</w:t>
      </w:r>
      <w:r w:rsidR="00227741" w:rsidRPr="0069610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0AD173C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7B612632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59033E5B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6C7BFC00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6B7F8F1F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17A293AC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5307E741" w14:textId="77777777" w:rsidR="00415A97" w:rsidRPr="00696105" w:rsidRDefault="00415A97" w:rsidP="00696105">
      <w:pPr>
        <w:tabs>
          <w:tab w:val="left" w:pos="7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14:paraId="713F842C" w14:textId="77777777" w:rsidR="004F129F" w:rsidRPr="00696105" w:rsidRDefault="00BA4D61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2CBE8AD7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 xml:space="preserve"> </w:t>
      </w: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4E12184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6BCF7C66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1E43EC8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C493D85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0CA005E" w14:textId="77777777" w:rsidR="00591F1E" w:rsidRDefault="00591F1E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007CE31B" w14:textId="77777777" w:rsidR="00BA4D61" w:rsidRDefault="00BA4D61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22124D3" w14:textId="77777777" w:rsidR="00106DC4" w:rsidRDefault="00106DC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C8E9E53" w14:textId="77777777" w:rsidR="00DC53D9" w:rsidRDefault="00DC53D9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665CBC21" w14:textId="77777777" w:rsidR="00106DC4" w:rsidRPr="00696105" w:rsidRDefault="00106DC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0EAA1FFF" w14:textId="77777777" w:rsidR="004F129F" w:rsidRPr="00696105" w:rsidRDefault="00BA4D61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 เป้าหมาย</w:t>
      </w:r>
    </w:p>
    <w:p w14:paraId="2F9A4398" w14:textId="77777777" w:rsidR="004F129F" w:rsidRPr="00696105" w:rsidRDefault="004F129F" w:rsidP="00696105">
      <w:pPr>
        <w:spacing w:after="0" w:line="240" w:lineRule="atLeast"/>
        <w:ind w:left="357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BA4D61">
        <w:rPr>
          <w:rFonts w:ascii="TH SarabunPSK" w:hAnsi="TH SarabunPSK" w:cs="TH SarabunPSK" w:hint="cs"/>
          <w:sz w:val="32"/>
          <w:szCs w:val="32"/>
          <w:cs/>
        </w:rPr>
        <w:t>5</w:t>
      </w:r>
      <w:r w:rsidRPr="00696105">
        <w:rPr>
          <w:rFonts w:ascii="TH SarabunPSK" w:hAnsi="TH SarabunPSK" w:cs="TH SarabunPSK"/>
          <w:sz w:val="32"/>
          <w:szCs w:val="32"/>
          <w:cs/>
        </w:rPr>
        <w:t>.1  เป้าหมายเชิงปริมาณ</w:t>
      </w:r>
    </w:p>
    <w:p w14:paraId="4C1FDC69" w14:textId="77777777" w:rsidR="00FC3874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 xml:space="preserve">     </w:t>
      </w:r>
      <w:r w:rsidRPr="00696105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FC3874"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D5778D7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FC3C200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3F63113" w14:textId="77777777" w:rsidR="004F129F" w:rsidRPr="00696105" w:rsidRDefault="004F129F" w:rsidP="00696105">
      <w:pPr>
        <w:spacing w:after="0" w:line="240" w:lineRule="atLeast"/>
        <w:ind w:left="357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BA4D61">
        <w:rPr>
          <w:rFonts w:ascii="TH SarabunPSK" w:hAnsi="TH SarabunPSK" w:cs="TH SarabunPSK" w:hint="cs"/>
          <w:sz w:val="32"/>
          <w:szCs w:val="32"/>
          <w:cs/>
        </w:rPr>
        <w:t>5</w:t>
      </w:r>
      <w:r w:rsidRPr="00696105">
        <w:rPr>
          <w:rFonts w:ascii="TH SarabunPSK" w:hAnsi="TH SarabunPSK" w:cs="TH SarabunPSK"/>
          <w:sz w:val="32"/>
          <w:szCs w:val="32"/>
          <w:cs/>
        </w:rPr>
        <w:t>.2  เป้าหมายเชิงคุณภาพ</w:t>
      </w:r>
    </w:p>
    <w:p w14:paraId="06C56CCA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EEB2E6A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F6078B6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303E703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37C23289" w14:textId="77777777" w:rsidR="004F129F" w:rsidRPr="00696105" w:rsidRDefault="00BA4D61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พื้นที่ดำเนินการ</w:t>
      </w:r>
      <w:r w:rsidR="004F129F" w:rsidRPr="00696105">
        <w:rPr>
          <w:rFonts w:ascii="TH SarabunPSK" w:hAnsi="TH SarabunPSK" w:cs="TH SarabunPSK"/>
          <w:sz w:val="32"/>
          <w:szCs w:val="32"/>
        </w:rPr>
        <w:t xml:space="preserve">    </w:t>
      </w:r>
      <w:r w:rsidR="00FC3874" w:rsidRPr="0069610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</w:t>
      </w:r>
      <w:r w:rsidR="004F129F" w:rsidRPr="00696105">
        <w:rPr>
          <w:rFonts w:ascii="TH SarabunPSK" w:hAnsi="TH SarabunPSK" w:cs="TH SarabunPSK"/>
          <w:sz w:val="32"/>
          <w:szCs w:val="32"/>
        </w:rPr>
        <w:t xml:space="preserve">  </w:t>
      </w:r>
    </w:p>
    <w:p w14:paraId="30198072" w14:textId="77777777" w:rsidR="00FD3577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</w:rPr>
        <w:t xml:space="preserve">     </w:t>
      </w: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  <w:r w:rsidRPr="0069610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t>ปฏิทินปฏิบัติงาน</w:t>
      </w:r>
      <w:r w:rsidRPr="00696105">
        <w:rPr>
          <w:rFonts w:ascii="TH SarabunPSK" w:hAnsi="TH SarabunPSK" w:cs="TH SarabunPSK"/>
          <w:sz w:val="32"/>
          <w:szCs w:val="32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"/>
        <w:gridCol w:w="1656"/>
        <w:gridCol w:w="571"/>
        <w:gridCol w:w="583"/>
        <w:gridCol w:w="553"/>
        <w:gridCol w:w="574"/>
        <w:gridCol w:w="587"/>
        <w:gridCol w:w="574"/>
        <w:gridCol w:w="633"/>
        <w:gridCol w:w="589"/>
        <w:gridCol w:w="568"/>
        <w:gridCol w:w="569"/>
        <w:gridCol w:w="568"/>
        <w:gridCol w:w="564"/>
      </w:tblGrid>
      <w:tr w:rsidR="00FD3577" w:rsidRPr="00696105" w14:paraId="323DB327" w14:textId="77777777" w:rsidTr="00FD3577">
        <w:tc>
          <w:tcPr>
            <w:tcW w:w="3317" w:type="dxa"/>
            <w:gridSpan w:val="2"/>
            <w:vMerge w:val="restart"/>
            <w:vAlign w:val="center"/>
          </w:tcPr>
          <w:p w14:paraId="5D61649D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1518" w:type="dxa"/>
            <w:gridSpan w:val="3"/>
          </w:tcPr>
          <w:p w14:paraId="7C5DB4A5" w14:textId="0FD8B77E" w:rsidR="00FD3577" w:rsidRPr="00696105" w:rsidRDefault="00FD3577" w:rsidP="00D3451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พ.ศ. 256</w:t>
            </w:r>
            <w:r w:rsidR="00383066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407" w:type="dxa"/>
            <w:gridSpan w:val="9"/>
          </w:tcPr>
          <w:p w14:paraId="31E82770" w14:textId="4FC9292E" w:rsidR="00FD3577" w:rsidRPr="00696105" w:rsidRDefault="00FD3577" w:rsidP="00D3451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พ.ศ. 25</w:t>
            </w:r>
            <w:r w:rsidR="00383066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</w:tr>
      <w:tr w:rsidR="00FD3577" w:rsidRPr="00696105" w14:paraId="07E5D56D" w14:textId="77777777" w:rsidTr="008129CF">
        <w:tc>
          <w:tcPr>
            <w:tcW w:w="3317" w:type="dxa"/>
            <w:gridSpan w:val="2"/>
            <w:vMerge/>
          </w:tcPr>
          <w:p w14:paraId="040EB33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  <w:vAlign w:val="center"/>
          </w:tcPr>
          <w:p w14:paraId="42FEFD5B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ต.ค.</w:t>
            </w:r>
          </w:p>
        </w:tc>
        <w:tc>
          <w:tcPr>
            <w:tcW w:w="510" w:type="dxa"/>
            <w:vAlign w:val="center"/>
          </w:tcPr>
          <w:p w14:paraId="4B4A6FDD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</w:p>
        </w:tc>
        <w:tc>
          <w:tcPr>
            <w:tcW w:w="502" w:type="dxa"/>
            <w:vAlign w:val="center"/>
          </w:tcPr>
          <w:p w14:paraId="01B24908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</w:p>
        </w:tc>
        <w:tc>
          <w:tcPr>
            <w:tcW w:w="485" w:type="dxa"/>
            <w:vAlign w:val="center"/>
          </w:tcPr>
          <w:p w14:paraId="2FA85FEB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ม.ค.</w:t>
            </w:r>
          </w:p>
        </w:tc>
        <w:tc>
          <w:tcPr>
            <w:tcW w:w="494" w:type="dxa"/>
            <w:vAlign w:val="center"/>
          </w:tcPr>
          <w:p w14:paraId="6974940F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ก.พ.</w:t>
            </w:r>
          </w:p>
        </w:tc>
        <w:tc>
          <w:tcPr>
            <w:tcW w:w="485" w:type="dxa"/>
            <w:vAlign w:val="center"/>
          </w:tcPr>
          <w:p w14:paraId="3861048D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</w:p>
        </w:tc>
        <w:tc>
          <w:tcPr>
            <w:tcW w:w="529" w:type="dxa"/>
            <w:vAlign w:val="center"/>
          </w:tcPr>
          <w:p w14:paraId="7CF86DC9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เม.ย.</w:t>
            </w:r>
          </w:p>
        </w:tc>
        <w:tc>
          <w:tcPr>
            <w:tcW w:w="496" w:type="dxa"/>
            <w:vAlign w:val="center"/>
          </w:tcPr>
          <w:p w14:paraId="6198ACAE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</w:p>
        </w:tc>
        <w:tc>
          <w:tcPr>
            <w:tcW w:w="480" w:type="dxa"/>
            <w:vAlign w:val="center"/>
          </w:tcPr>
          <w:p w14:paraId="3925885F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</w:p>
        </w:tc>
        <w:tc>
          <w:tcPr>
            <w:tcW w:w="481" w:type="dxa"/>
            <w:vAlign w:val="center"/>
          </w:tcPr>
          <w:p w14:paraId="6FED7355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ก.ค.</w:t>
            </w:r>
          </w:p>
        </w:tc>
        <w:tc>
          <w:tcPr>
            <w:tcW w:w="480" w:type="dxa"/>
            <w:vAlign w:val="center"/>
          </w:tcPr>
          <w:p w14:paraId="036E8762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ส.ค.</w:t>
            </w:r>
          </w:p>
        </w:tc>
        <w:tc>
          <w:tcPr>
            <w:tcW w:w="477" w:type="dxa"/>
            <w:vAlign w:val="center"/>
          </w:tcPr>
          <w:p w14:paraId="424C65AF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ก.ย.</w:t>
            </w:r>
          </w:p>
        </w:tc>
      </w:tr>
      <w:tr w:rsidR="00FD3577" w:rsidRPr="00696105" w14:paraId="7A890B11" w14:textId="77777777" w:rsidTr="00FD3577">
        <w:tc>
          <w:tcPr>
            <w:tcW w:w="427" w:type="dxa"/>
            <w:vMerge w:val="restart"/>
            <w:vAlign w:val="center"/>
          </w:tcPr>
          <w:p w14:paraId="17396AD3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P</w:t>
            </w:r>
          </w:p>
        </w:tc>
        <w:tc>
          <w:tcPr>
            <w:tcW w:w="2890" w:type="dxa"/>
          </w:tcPr>
          <w:p w14:paraId="10C3EB4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4725FFB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17CF480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609F6E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4751B9A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254C55A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7C7E7F3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1BE27C5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5AC964C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7B2C2F8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6929782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76F3966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79DEFC7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6441B3EA" w14:textId="77777777" w:rsidTr="00FD3577">
        <w:tc>
          <w:tcPr>
            <w:tcW w:w="427" w:type="dxa"/>
            <w:vMerge/>
            <w:vAlign w:val="center"/>
          </w:tcPr>
          <w:p w14:paraId="767A8C46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5664586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62A16FA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6645C8B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1E30F26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6D0844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186E90D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64B7A98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74EE771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7B5B237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726C66F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43B710B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109D1A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50BC562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7DDC1D94" w14:textId="77777777" w:rsidTr="00FD3577">
        <w:tc>
          <w:tcPr>
            <w:tcW w:w="427" w:type="dxa"/>
            <w:vMerge/>
            <w:vAlign w:val="center"/>
          </w:tcPr>
          <w:p w14:paraId="479FF61E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5EB1BC2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638B390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6F17586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6DA703E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3B4D1C9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184DBF5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79B15BB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4178A4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36201B0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08B9006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3C525A9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3E6A62D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125FBCD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2B855019" w14:textId="77777777" w:rsidTr="00FD3577">
        <w:tc>
          <w:tcPr>
            <w:tcW w:w="427" w:type="dxa"/>
            <w:vMerge w:val="restart"/>
            <w:vAlign w:val="center"/>
          </w:tcPr>
          <w:p w14:paraId="0067ADAE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2890" w:type="dxa"/>
          </w:tcPr>
          <w:p w14:paraId="247EA9E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2A47E30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22DD2D9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1A2A5CC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6636529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4D0ABD2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30073C4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0A0A26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4D83E44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57D91F8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3F9A7C0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495863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174ACC1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01BA216A" w14:textId="77777777" w:rsidTr="00FD3577">
        <w:tc>
          <w:tcPr>
            <w:tcW w:w="427" w:type="dxa"/>
            <w:vMerge/>
            <w:vAlign w:val="center"/>
          </w:tcPr>
          <w:p w14:paraId="345EA793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2E4F79B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39FDF82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5F25448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33C406B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0242F32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5D77C48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6BAB42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539E0F7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71C507A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EC351F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162BF82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FDBA2F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1807E3C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7CAF693F" w14:textId="77777777" w:rsidTr="00FD3577">
        <w:tc>
          <w:tcPr>
            <w:tcW w:w="427" w:type="dxa"/>
            <w:vMerge/>
            <w:vAlign w:val="center"/>
          </w:tcPr>
          <w:p w14:paraId="5CA083FF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14F4B91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0B6D5D9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7DACCA4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68D86D1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1DD016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268C09F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6567F78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608F5D2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76F608C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57BB58B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494734B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4BBEB20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6DC0134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028C8ED8" w14:textId="77777777" w:rsidTr="00FD3577">
        <w:tc>
          <w:tcPr>
            <w:tcW w:w="427" w:type="dxa"/>
            <w:vMerge/>
            <w:vAlign w:val="center"/>
          </w:tcPr>
          <w:p w14:paraId="70657E69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00AF6AF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64A78A6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0A766BB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7C10056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0DAD29A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4723934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3AD6F48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6370773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6C99BF4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14C329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433E2B1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4308EA5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4812567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5F066974" w14:textId="77777777" w:rsidTr="00FD3577">
        <w:tc>
          <w:tcPr>
            <w:tcW w:w="427" w:type="dxa"/>
            <w:vMerge w:val="restart"/>
            <w:vAlign w:val="center"/>
          </w:tcPr>
          <w:p w14:paraId="6550A5FF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2890" w:type="dxa"/>
          </w:tcPr>
          <w:p w14:paraId="61FD03F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428D69B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461DE65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041AE61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6FA8AB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24A8D12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7B6C4E8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050DAC4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7897A0D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C036CD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5A74632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3E0DB02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2E2BBD3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25B65AA1" w14:textId="77777777" w:rsidTr="00FD3577">
        <w:tc>
          <w:tcPr>
            <w:tcW w:w="427" w:type="dxa"/>
            <w:vMerge/>
            <w:vAlign w:val="center"/>
          </w:tcPr>
          <w:p w14:paraId="140860C2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2074AF3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3773C34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6F1747E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6B2DF28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CBD48A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6499305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63E1701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5A9642C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518CA20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1B301F2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2027579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057CF1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63B1592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27911CDE" w14:textId="77777777" w:rsidTr="00FD3577">
        <w:tc>
          <w:tcPr>
            <w:tcW w:w="427" w:type="dxa"/>
            <w:vMerge/>
            <w:vAlign w:val="center"/>
          </w:tcPr>
          <w:p w14:paraId="5FBF9912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5460256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078890E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1D2CB52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72D957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0ACB03D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295E34C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E1AA31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7EEE533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17FB138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16285AC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252FB4D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3238DA6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4A1F231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40A10F87" w14:textId="77777777" w:rsidTr="00FD3577">
        <w:tc>
          <w:tcPr>
            <w:tcW w:w="427" w:type="dxa"/>
            <w:vMerge/>
            <w:vAlign w:val="center"/>
          </w:tcPr>
          <w:p w14:paraId="050D3463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669F753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0E614C4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45B7EC3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3BEE3BE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3D7C9D54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70AC70E3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2273985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47A846C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1DAF2B5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641E582F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7B29EA0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1203D80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3884258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34E84C68" w14:textId="77777777" w:rsidTr="00FD3577">
        <w:tc>
          <w:tcPr>
            <w:tcW w:w="427" w:type="dxa"/>
            <w:vMerge w:val="restart"/>
            <w:vAlign w:val="center"/>
          </w:tcPr>
          <w:p w14:paraId="7DDD7333" w14:textId="77777777" w:rsidR="00FD3577" w:rsidRPr="00696105" w:rsidRDefault="00FD3577" w:rsidP="00696105">
            <w:pPr>
              <w:spacing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2890" w:type="dxa"/>
          </w:tcPr>
          <w:p w14:paraId="33995E7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1DC9EDA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66AEBAC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5840CE2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4931377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0029716E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50F127F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4E97A9A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2B54D30C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7031499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2DE1756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3D61F65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72334B9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D3577" w:rsidRPr="00696105" w14:paraId="2F273492" w14:textId="77777777" w:rsidTr="00FD3577">
        <w:tc>
          <w:tcPr>
            <w:tcW w:w="427" w:type="dxa"/>
            <w:vMerge/>
          </w:tcPr>
          <w:p w14:paraId="4EC7F63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0" w:type="dxa"/>
          </w:tcPr>
          <w:p w14:paraId="683C896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6" w:type="dxa"/>
          </w:tcPr>
          <w:p w14:paraId="7570C2FB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10" w:type="dxa"/>
          </w:tcPr>
          <w:p w14:paraId="01F513B8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2" w:type="dxa"/>
          </w:tcPr>
          <w:p w14:paraId="32022920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17F07BB5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4" w:type="dxa"/>
          </w:tcPr>
          <w:p w14:paraId="7FC6996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5" w:type="dxa"/>
          </w:tcPr>
          <w:p w14:paraId="00F71B26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29" w:type="dxa"/>
          </w:tcPr>
          <w:p w14:paraId="22D92C7D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6" w:type="dxa"/>
          </w:tcPr>
          <w:p w14:paraId="008C8D49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2B14C847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1" w:type="dxa"/>
          </w:tcPr>
          <w:p w14:paraId="57542811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0" w:type="dxa"/>
          </w:tcPr>
          <w:p w14:paraId="529200D2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7" w:type="dxa"/>
          </w:tcPr>
          <w:p w14:paraId="463660AA" w14:textId="77777777" w:rsidR="00FD3577" w:rsidRPr="00696105" w:rsidRDefault="00FD357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18A493" w14:textId="77777777" w:rsidR="00D34515" w:rsidRDefault="00D34515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26E6594" w14:textId="77777777" w:rsidR="00D34515" w:rsidRDefault="00D3451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03BD83A" w14:textId="77777777" w:rsidR="00623DE2" w:rsidRPr="00696105" w:rsidRDefault="00BA4D61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</w:t>
      </w:r>
      <w:r w:rsidR="00623DE2" w:rsidRPr="00696105">
        <w:rPr>
          <w:rFonts w:ascii="TH SarabunPSK" w:hAnsi="TH SarabunPSK" w:cs="TH SarabunPSK"/>
          <w:b/>
          <w:bCs/>
          <w:sz w:val="32"/>
          <w:szCs w:val="32"/>
          <w:cs/>
        </w:rPr>
        <w:t>.  งบประมาณ/ทรัพยากร และแหล่งที่มา การดำเนินโครงการ</w:t>
      </w:r>
      <w:r w:rsidR="001B08B7" w:rsidRPr="0069610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52E2ED67" w14:textId="77777777" w:rsidR="000042E3" w:rsidRPr="00696105" w:rsidRDefault="000042E3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7"/>
        <w:gridCol w:w="3501"/>
        <w:gridCol w:w="1663"/>
        <w:gridCol w:w="1585"/>
      </w:tblGrid>
      <w:tr w:rsidR="001B08B7" w:rsidRPr="00696105" w14:paraId="4861C090" w14:textId="77777777" w:rsidTr="002318F7">
        <w:tc>
          <w:tcPr>
            <w:tcW w:w="2310" w:type="dxa"/>
          </w:tcPr>
          <w:p w14:paraId="66BA7B6E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610" w:type="dxa"/>
          </w:tcPr>
          <w:p w14:paraId="1B1E2433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</w:tcPr>
          <w:p w14:paraId="6E5F67F4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งป</w:t>
            </w:r>
            <w:proofErr w:type="spellEnd"/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ม.</w:t>
            </w: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621" w:type="dxa"/>
          </w:tcPr>
          <w:p w14:paraId="5D23FB04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B08B7" w:rsidRPr="00696105" w14:paraId="2E49DEA5" w14:textId="77777777" w:rsidTr="002318F7">
        <w:tc>
          <w:tcPr>
            <w:tcW w:w="2310" w:type="dxa"/>
          </w:tcPr>
          <w:p w14:paraId="692534AB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3610" w:type="dxa"/>
          </w:tcPr>
          <w:p w14:paraId="53627496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031F90FD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6D09DC00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B08B7" w:rsidRPr="00696105" w14:paraId="09CFA0E2" w14:textId="77777777" w:rsidTr="002318F7">
        <w:tc>
          <w:tcPr>
            <w:tcW w:w="2310" w:type="dxa"/>
          </w:tcPr>
          <w:p w14:paraId="62EF270C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3610" w:type="dxa"/>
          </w:tcPr>
          <w:p w14:paraId="0BB9DFAA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74C62A3D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714F49D0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B08B7" w:rsidRPr="00696105" w14:paraId="5028CD71" w14:textId="77777777" w:rsidTr="002318F7">
        <w:tc>
          <w:tcPr>
            <w:tcW w:w="2310" w:type="dxa"/>
          </w:tcPr>
          <w:p w14:paraId="7D5BBC5D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3610" w:type="dxa"/>
          </w:tcPr>
          <w:p w14:paraId="435639D1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DF4CE7B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13A2306F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B08B7" w:rsidRPr="00696105" w14:paraId="756915B2" w14:textId="77777777" w:rsidTr="002318F7">
        <w:tc>
          <w:tcPr>
            <w:tcW w:w="5920" w:type="dxa"/>
            <w:gridSpan w:val="2"/>
          </w:tcPr>
          <w:p w14:paraId="485E4DF4" w14:textId="77777777" w:rsidR="001B08B7" w:rsidRPr="00696105" w:rsidRDefault="001B08B7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รวมเงินทั้งสิ้น</w:t>
            </w:r>
          </w:p>
        </w:tc>
        <w:tc>
          <w:tcPr>
            <w:tcW w:w="1701" w:type="dxa"/>
          </w:tcPr>
          <w:p w14:paraId="64E164AD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14:paraId="35E0354A" w14:textId="77777777" w:rsidR="001B08B7" w:rsidRPr="00696105" w:rsidRDefault="001B08B7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B72483F" w14:textId="77777777" w:rsidR="00623DE2" w:rsidRPr="00696105" w:rsidRDefault="00623DE2" w:rsidP="00696105">
      <w:pPr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4A4A7905" w14:textId="77777777" w:rsidR="004F129F" w:rsidRPr="00696105" w:rsidRDefault="00BA4D61" w:rsidP="00696105">
      <w:pPr>
        <w:spacing w:after="0" w:line="240" w:lineRule="atLeast"/>
        <w:ind w:left="142" w:hanging="14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ผลที่คาดว่าจะได้รับ</w:t>
      </w:r>
    </w:p>
    <w:p w14:paraId="26119061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0ADCB1BB" w14:textId="77777777" w:rsidR="00FC3874" w:rsidRPr="00696105" w:rsidRDefault="00FC3874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4F9B1A44" w14:textId="77777777" w:rsidR="004F129F" w:rsidRPr="00696105" w:rsidRDefault="00BA4D61" w:rsidP="00696105">
      <w:pPr>
        <w:tabs>
          <w:tab w:val="num" w:pos="0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>.  การติดตาม และการประเมินผลโครงการจาก ตัวชี้วัดความสำเร็จของโครงการ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F129F" w:rsidRPr="00696105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ดังนี้</w:t>
      </w:r>
    </w:p>
    <w:p w14:paraId="0C4B798C" w14:textId="77777777" w:rsidR="00904466" w:rsidRPr="00696105" w:rsidRDefault="00904466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4682B757" w14:textId="77777777" w:rsidR="00904466" w:rsidRPr="00696105" w:rsidRDefault="00904466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1FC06963" w14:textId="77777777" w:rsidR="004F129F" w:rsidRPr="00696105" w:rsidRDefault="004F129F" w:rsidP="00696105">
      <w:pPr>
        <w:spacing w:after="0" w:line="240" w:lineRule="atLeast"/>
        <w:ind w:left="360"/>
        <w:rPr>
          <w:rFonts w:ascii="TH SarabunPSK" w:hAnsi="TH SarabunPSK" w:cs="TH SarabunPSK"/>
          <w:sz w:val="32"/>
          <w:szCs w:val="32"/>
        </w:rPr>
      </w:pPr>
    </w:p>
    <w:p w14:paraId="3397BA35" w14:textId="77777777" w:rsidR="004F129F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  <w:t>..............................</w:t>
      </w:r>
      <w:r w:rsidR="00415A97" w:rsidRPr="00696105">
        <w:rPr>
          <w:rFonts w:ascii="TH SarabunPSK" w:hAnsi="TH SarabunPSK" w:cs="TH SarabunPSK"/>
          <w:sz w:val="32"/>
          <w:szCs w:val="32"/>
          <w:cs/>
        </w:rPr>
        <w:t>......</w:t>
      </w:r>
      <w:r w:rsidRPr="00696105">
        <w:rPr>
          <w:rFonts w:ascii="TH SarabunPSK" w:hAnsi="TH SarabunPSK" w:cs="TH SarabunPSK"/>
          <w:sz w:val="32"/>
          <w:szCs w:val="32"/>
          <w:cs/>
        </w:rPr>
        <w:t>...............ผู้เสนอโครงการ</w:t>
      </w:r>
    </w:p>
    <w:p w14:paraId="5ECF426B" w14:textId="77777777" w:rsidR="0057332B" w:rsidRPr="00696105" w:rsidRDefault="004F129F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  <w:t xml:space="preserve">    (</w:t>
      </w:r>
      <w:r w:rsidR="00FC3874" w:rsidRPr="00696105">
        <w:rPr>
          <w:rFonts w:ascii="TH SarabunPSK" w:hAnsi="TH SarabunPSK" w:cs="TH SarabunPSK"/>
          <w:sz w:val="32"/>
          <w:szCs w:val="32"/>
        </w:rPr>
        <w:t>………………</w:t>
      </w:r>
      <w:r w:rsidR="00415A97" w:rsidRPr="00696105">
        <w:rPr>
          <w:rFonts w:ascii="TH SarabunPSK" w:hAnsi="TH SarabunPSK" w:cs="TH SarabunPSK"/>
          <w:sz w:val="32"/>
          <w:szCs w:val="32"/>
        </w:rPr>
        <w:t>..</w:t>
      </w:r>
      <w:r w:rsidR="00FC3874" w:rsidRPr="00696105">
        <w:rPr>
          <w:rFonts w:ascii="TH SarabunPSK" w:hAnsi="TH SarabunPSK" w:cs="TH SarabunPSK"/>
          <w:sz w:val="32"/>
          <w:szCs w:val="32"/>
        </w:rPr>
        <w:t>…………………</w:t>
      </w:r>
      <w:r w:rsidR="00FC3874" w:rsidRPr="00696105">
        <w:rPr>
          <w:rFonts w:ascii="TH SarabunPSK" w:hAnsi="TH SarabunPSK" w:cs="TH SarabunPSK"/>
          <w:sz w:val="32"/>
          <w:szCs w:val="32"/>
          <w:cs/>
        </w:rPr>
        <w:t>)</w:t>
      </w:r>
    </w:p>
    <w:p w14:paraId="5033E16E" w14:textId="77777777" w:rsidR="0057332B" w:rsidRPr="00696105" w:rsidRDefault="0057332B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715C1BA4" w14:textId="77777777" w:rsidR="0057332B" w:rsidRPr="00696105" w:rsidRDefault="0057332B" w:rsidP="00696105">
      <w:pPr>
        <w:spacing w:after="0" w:line="240" w:lineRule="atLeast"/>
        <w:rPr>
          <w:rFonts w:ascii="TH SarabunPSK" w:hAnsi="TH SarabunPSK" w:cs="TH SarabunPSK"/>
          <w:sz w:val="32"/>
          <w:szCs w:val="32"/>
          <w:cs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...................................................หัวหน้างาน / หัวหน้าแผนกวิชา</w:t>
      </w:r>
    </w:p>
    <w:p w14:paraId="759D44E2" w14:textId="77777777" w:rsidR="00D34515" w:rsidRDefault="0057332B" w:rsidP="00696105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</w:r>
      <w:r w:rsidRPr="00696105">
        <w:rPr>
          <w:rFonts w:ascii="TH SarabunPSK" w:hAnsi="TH SarabunPSK" w:cs="TH SarabunPSK"/>
          <w:sz w:val="32"/>
          <w:szCs w:val="32"/>
          <w:cs/>
        </w:rPr>
        <w:tab/>
        <w:t xml:space="preserve">    (</w:t>
      </w:r>
      <w:r w:rsidRPr="00696105">
        <w:rPr>
          <w:rFonts w:ascii="TH SarabunPSK" w:hAnsi="TH SarabunPSK" w:cs="TH SarabunPSK"/>
          <w:sz w:val="32"/>
          <w:szCs w:val="32"/>
        </w:rPr>
        <w:t>………………..…………………</w:t>
      </w:r>
      <w:r w:rsidRPr="00696105">
        <w:rPr>
          <w:rFonts w:ascii="TH SarabunPSK" w:hAnsi="TH SarabunPSK" w:cs="TH SarabunPSK"/>
          <w:sz w:val="32"/>
          <w:szCs w:val="32"/>
          <w:cs/>
        </w:rPr>
        <w:t>)</w:t>
      </w:r>
    </w:p>
    <w:p w14:paraId="2D6877EE" w14:textId="77777777" w:rsidR="00D31CD4" w:rsidRDefault="00D31CD4" w:rsidP="00D31CD4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1BCDB99C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       ผู้เห็นชอบโครงการ</w:t>
      </w:r>
    </w:p>
    <w:p w14:paraId="3E564879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(.............................................)</w:t>
      </w:r>
    </w:p>
    <w:p w14:paraId="0F2729A5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รองผู้อำนวยการฝ่าย.........................................................</w:t>
      </w:r>
    </w:p>
    <w:p w14:paraId="6C7550B1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6BA58784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484CBE7A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       ผู้เห็นชอบโครงการ</w:t>
      </w:r>
    </w:p>
    <w:p w14:paraId="43341AF9" w14:textId="2FB19964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02D6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(นา</w:t>
      </w:r>
      <w:r w:rsidR="00383066">
        <w:rPr>
          <w:rFonts w:ascii="TH SarabunPSK" w:hAnsi="TH SarabunPSK" w:cs="TH SarabunPSK" w:hint="cs"/>
          <w:sz w:val="32"/>
          <w:szCs w:val="32"/>
          <w:cs/>
        </w:rPr>
        <w:t>งสุภาพร  แจ่มศรี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0FB9554" w14:textId="250E3F9A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รองผู้อำนวยการฝ่าย</w:t>
      </w:r>
      <w:r w:rsidR="00383066">
        <w:rPr>
          <w:rFonts w:ascii="TH SarabunPSK" w:hAnsi="TH SarabunPSK" w:cs="TH SarabunPSK" w:hint="cs"/>
          <w:sz w:val="32"/>
          <w:szCs w:val="32"/>
          <w:cs/>
        </w:rPr>
        <w:t>ยุทธศาสตร์และแผนงาน</w:t>
      </w:r>
    </w:p>
    <w:p w14:paraId="0E9C8D50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26E5E8B7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5D1D863A" w14:textId="77777777" w:rsidR="00DC53D9" w:rsidRDefault="00D34515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  <w:r w:rsidR="00D31CD4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D31CD4">
        <w:rPr>
          <w:rFonts w:ascii="TH SarabunPSK" w:hAnsi="TH SarabunPSK" w:cs="TH SarabunPSK" w:hint="cs"/>
          <w:sz w:val="32"/>
          <w:szCs w:val="32"/>
          <w:cs/>
        </w:rPr>
        <w:tab/>
      </w:r>
      <w:r w:rsidR="00D31CD4">
        <w:rPr>
          <w:rFonts w:ascii="TH SarabunPSK" w:hAnsi="TH SarabunPSK" w:cs="TH SarabunPSK" w:hint="cs"/>
          <w:sz w:val="32"/>
          <w:szCs w:val="32"/>
          <w:cs/>
        </w:rPr>
        <w:tab/>
      </w:r>
    </w:p>
    <w:p w14:paraId="50B33F6D" w14:textId="77777777" w:rsidR="00D31CD4" w:rsidRDefault="00DC53D9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31CD4">
        <w:rPr>
          <w:rFonts w:ascii="TH SarabunPSK" w:hAnsi="TH SarabunPSK" w:cs="TH SarabunPSK" w:hint="cs"/>
          <w:sz w:val="32"/>
          <w:szCs w:val="32"/>
          <w:cs/>
        </w:rPr>
        <w:t>ลงชื่อ                                          ผู้เห็นชอบโครงการ</w:t>
      </w:r>
    </w:p>
    <w:p w14:paraId="07952912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(นางสาวจันทร์เพ็ญ  วรว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สุวัส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0553D4F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รองผู้อำนวยการฝ่ายบริหารทรัพยากร</w:t>
      </w:r>
    </w:p>
    <w:p w14:paraId="611DA1CA" w14:textId="77777777" w:rsidR="00D34515" w:rsidRDefault="00D34515">
      <w:pPr>
        <w:rPr>
          <w:rFonts w:ascii="TH SarabunPSK" w:hAnsi="TH SarabunPSK" w:cs="TH SarabunPSK"/>
          <w:sz w:val="32"/>
          <w:szCs w:val="32"/>
        </w:rPr>
      </w:pPr>
    </w:p>
    <w:p w14:paraId="48D4B506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                                          ผู้อนุมัติโครงการ</w:t>
      </w:r>
    </w:p>
    <w:p w14:paraId="23318BF6" w14:textId="77777777" w:rsidR="00D31CD4" w:rsidRDefault="00D31CD4" w:rsidP="00D31CD4">
      <w:pPr>
        <w:spacing w:after="0"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(นายสุชาติ  จำปาโพธิ์)</w:t>
      </w:r>
    </w:p>
    <w:p w14:paraId="3ED31B9B" w14:textId="77777777" w:rsidR="00D31CD4" w:rsidRDefault="00D31CD4" w:rsidP="00D31CD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ผู้อำนวยการวิทยาลัยเกษตรและเทคโนโลยีนครราชสีมา</w:t>
      </w:r>
    </w:p>
    <w:p w14:paraId="43D6EED6" w14:textId="77777777" w:rsidR="00D31CD4" w:rsidRDefault="00D31CD4" w:rsidP="00D31CD4">
      <w:pPr>
        <w:rPr>
          <w:rFonts w:ascii="TH SarabunPSK" w:hAnsi="TH SarabunPSK" w:cs="TH SarabunPSK"/>
          <w:sz w:val="32"/>
          <w:szCs w:val="32"/>
        </w:rPr>
      </w:pPr>
    </w:p>
    <w:p w14:paraId="2795664E" w14:textId="77777777" w:rsidR="00D31CD4" w:rsidRDefault="00D31CD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9827AA8" w14:textId="77777777" w:rsidR="00913F18" w:rsidRDefault="00FF0F52" w:rsidP="00696105">
      <w:pPr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9610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ประมาณการค่าใช้จ่าย</w:t>
      </w:r>
      <w:r w:rsidR="002F39E9" w:rsidRPr="0069610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DA83AFA" w14:textId="77777777" w:rsidR="00106DC4" w:rsidRPr="00696105" w:rsidRDefault="00106DC4" w:rsidP="00696105">
      <w:pPr>
        <w:spacing w:after="0" w:line="240" w:lineRule="atLeast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โครงการ........................................................................................................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4122"/>
        <w:gridCol w:w="1395"/>
        <w:gridCol w:w="1529"/>
        <w:gridCol w:w="1307"/>
      </w:tblGrid>
      <w:tr w:rsidR="00FF0F52" w:rsidRPr="00696105" w14:paraId="53FC6865" w14:textId="77777777" w:rsidTr="00FF0F52">
        <w:tc>
          <w:tcPr>
            <w:tcW w:w="675" w:type="dxa"/>
          </w:tcPr>
          <w:p w14:paraId="09EB484A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253" w:type="dxa"/>
          </w:tcPr>
          <w:p w14:paraId="2240EC97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417" w:type="dxa"/>
          </w:tcPr>
          <w:p w14:paraId="2FC12F0E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560" w:type="dxa"/>
          </w:tcPr>
          <w:p w14:paraId="2136E988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337" w:type="dxa"/>
          </w:tcPr>
          <w:p w14:paraId="52A9B7C8" w14:textId="77777777" w:rsidR="00FF0F52" w:rsidRPr="00696105" w:rsidRDefault="00FF0F52" w:rsidP="00696105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961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รวมเงิน</w:t>
            </w:r>
          </w:p>
        </w:tc>
      </w:tr>
      <w:tr w:rsidR="00FF0F52" w:rsidRPr="00696105" w14:paraId="5DC8AAFD" w14:textId="77777777" w:rsidTr="00FF0F52">
        <w:tc>
          <w:tcPr>
            <w:tcW w:w="675" w:type="dxa"/>
          </w:tcPr>
          <w:p w14:paraId="153DC46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DA3A75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A576FE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76BB1E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5995AAD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0333E661" w14:textId="77777777" w:rsidTr="00FF0F52">
        <w:tc>
          <w:tcPr>
            <w:tcW w:w="675" w:type="dxa"/>
          </w:tcPr>
          <w:p w14:paraId="7654896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2428C21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AAA955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D30122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0835636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8D88392" w14:textId="77777777" w:rsidTr="00FF0F52">
        <w:tc>
          <w:tcPr>
            <w:tcW w:w="675" w:type="dxa"/>
          </w:tcPr>
          <w:p w14:paraId="7919B6E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6A8BC24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EA9B58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1FA4CBD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102BBC0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16B22B6" w14:textId="77777777" w:rsidTr="00FF0F52">
        <w:tc>
          <w:tcPr>
            <w:tcW w:w="675" w:type="dxa"/>
          </w:tcPr>
          <w:p w14:paraId="253C78F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BFA72F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219BE5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60A790B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1768254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8AD6127" w14:textId="77777777" w:rsidTr="00FF0F52">
        <w:tc>
          <w:tcPr>
            <w:tcW w:w="675" w:type="dxa"/>
          </w:tcPr>
          <w:p w14:paraId="561F54A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0AFEFE1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36631A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28D006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66557D1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308AD421" w14:textId="77777777" w:rsidTr="00FF0F52">
        <w:tc>
          <w:tcPr>
            <w:tcW w:w="675" w:type="dxa"/>
          </w:tcPr>
          <w:p w14:paraId="2E75080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AC2064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077B6C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6BAC844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545A8AC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5702D5EC" w14:textId="77777777" w:rsidTr="00FF0F52">
        <w:tc>
          <w:tcPr>
            <w:tcW w:w="675" w:type="dxa"/>
          </w:tcPr>
          <w:p w14:paraId="58F8B5A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85E96D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FCCE27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21993F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1A4EAB0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01C61133" w14:textId="77777777" w:rsidTr="00FF0F52">
        <w:tc>
          <w:tcPr>
            <w:tcW w:w="675" w:type="dxa"/>
          </w:tcPr>
          <w:p w14:paraId="22D59E0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81CE7A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7EF115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7977ED6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08DC2D6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47F543BA" w14:textId="77777777" w:rsidTr="00FF0F52">
        <w:tc>
          <w:tcPr>
            <w:tcW w:w="675" w:type="dxa"/>
          </w:tcPr>
          <w:p w14:paraId="268E8A0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4551E05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119855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7B1D128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255BA5D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E1C67B3" w14:textId="77777777" w:rsidTr="00FF0F52">
        <w:tc>
          <w:tcPr>
            <w:tcW w:w="675" w:type="dxa"/>
          </w:tcPr>
          <w:p w14:paraId="273419A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4C7EDE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4FED4D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4F391E9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5D576DC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23A93F8D" w14:textId="77777777" w:rsidTr="00FF0F52">
        <w:tc>
          <w:tcPr>
            <w:tcW w:w="675" w:type="dxa"/>
          </w:tcPr>
          <w:p w14:paraId="22C3458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84E029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3C5179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B26EE6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7F9574A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D171F51" w14:textId="77777777" w:rsidTr="00FF0F52">
        <w:tc>
          <w:tcPr>
            <w:tcW w:w="675" w:type="dxa"/>
          </w:tcPr>
          <w:p w14:paraId="2EF7DB1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59BE2A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8532BC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29C489E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73EA42F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2C32143" w14:textId="77777777" w:rsidTr="00FF0F52">
        <w:tc>
          <w:tcPr>
            <w:tcW w:w="675" w:type="dxa"/>
          </w:tcPr>
          <w:p w14:paraId="7B196BB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946777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F60FEC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71B9C4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4947CE5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4CEEB16" w14:textId="77777777" w:rsidTr="00FF0F52">
        <w:tc>
          <w:tcPr>
            <w:tcW w:w="675" w:type="dxa"/>
          </w:tcPr>
          <w:p w14:paraId="72E002B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16D6397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3669F2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02F4AC1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7F7A605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05F44F46" w14:textId="77777777" w:rsidTr="00FF0F52">
        <w:tc>
          <w:tcPr>
            <w:tcW w:w="675" w:type="dxa"/>
          </w:tcPr>
          <w:p w14:paraId="611D70C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417B53B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3473E6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4F32456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569DFCB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6373641B" w14:textId="77777777" w:rsidTr="00FF0F52">
        <w:tc>
          <w:tcPr>
            <w:tcW w:w="675" w:type="dxa"/>
          </w:tcPr>
          <w:p w14:paraId="0891E7A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6070C67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617B749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833994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4E8BC78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7CD2DDBE" w14:textId="77777777" w:rsidTr="00FF0F52">
        <w:tc>
          <w:tcPr>
            <w:tcW w:w="675" w:type="dxa"/>
          </w:tcPr>
          <w:p w14:paraId="5CD451A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84C3D9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FE3BB3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E924CB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2D965F4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3BD9772F" w14:textId="77777777" w:rsidTr="00FF0F52">
        <w:tc>
          <w:tcPr>
            <w:tcW w:w="675" w:type="dxa"/>
          </w:tcPr>
          <w:p w14:paraId="4091BAE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1BB497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8FF34F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71A10CC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4A73142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2ACB8BA" w14:textId="77777777" w:rsidTr="00FF0F52">
        <w:tc>
          <w:tcPr>
            <w:tcW w:w="675" w:type="dxa"/>
          </w:tcPr>
          <w:p w14:paraId="20BE1D7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387C49F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32DB73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BDA547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61E7BF8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4606467C" w14:textId="77777777" w:rsidTr="00FF0F52">
        <w:tc>
          <w:tcPr>
            <w:tcW w:w="675" w:type="dxa"/>
          </w:tcPr>
          <w:p w14:paraId="0737810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75CB72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AEAA74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571F7E6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6E40C65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8143A71" w14:textId="77777777" w:rsidTr="00FF0F52">
        <w:tc>
          <w:tcPr>
            <w:tcW w:w="675" w:type="dxa"/>
          </w:tcPr>
          <w:p w14:paraId="79CACA2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3BA227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6C9297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2E47916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0AA286A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46C6194B" w14:textId="77777777" w:rsidTr="00FF0F52">
        <w:tc>
          <w:tcPr>
            <w:tcW w:w="675" w:type="dxa"/>
          </w:tcPr>
          <w:p w14:paraId="5B12B400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790519E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69810A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42C308F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4F3BDE2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112B690E" w14:textId="77777777" w:rsidTr="00FF0F52">
        <w:tc>
          <w:tcPr>
            <w:tcW w:w="675" w:type="dxa"/>
          </w:tcPr>
          <w:p w14:paraId="38C522A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7DCEE9F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5F249ED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B0ACE8F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28A3060A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53D1A091" w14:textId="77777777" w:rsidTr="00FF0F52">
        <w:tc>
          <w:tcPr>
            <w:tcW w:w="675" w:type="dxa"/>
          </w:tcPr>
          <w:p w14:paraId="4969F32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00A15046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79136A4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28EA07AC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35352B7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2A4AB210" w14:textId="77777777" w:rsidTr="00FF0F52">
        <w:tc>
          <w:tcPr>
            <w:tcW w:w="675" w:type="dxa"/>
          </w:tcPr>
          <w:p w14:paraId="2C09ABD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0A118CA1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E4CC132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419C8AA8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2D8033A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0F52" w:rsidRPr="00696105" w14:paraId="01619DA1" w14:textId="77777777" w:rsidTr="00FF0F52">
        <w:tc>
          <w:tcPr>
            <w:tcW w:w="675" w:type="dxa"/>
          </w:tcPr>
          <w:p w14:paraId="0E9DD739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3" w:type="dxa"/>
          </w:tcPr>
          <w:p w14:paraId="58565D27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4408AE5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60" w:type="dxa"/>
          </w:tcPr>
          <w:p w14:paraId="3B1D31FB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37" w:type="dxa"/>
          </w:tcPr>
          <w:p w14:paraId="6A134C43" w14:textId="77777777" w:rsidR="00FF0F52" w:rsidRPr="00696105" w:rsidRDefault="00FF0F52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06DC4" w:rsidRPr="00696105" w14:paraId="6749D7AF" w14:textId="77777777" w:rsidTr="00F6057B">
        <w:tc>
          <w:tcPr>
            <w:tcW w:w="7905" w:type="dxa"/>
            <w:gridSpan w:val="4"/>
          </w:tcPr>
          <w:p w14:paraId="18E8E38F" w14:textId="77777777" w:rsidR="00106DC4" w:rsidRPr="00696105" w:rsidRDefault="00106DC4" w:rsidP="00106DC4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รวมเงินทั้งสิ้น</w:t>
            </w:r>
          </w:p>
        </w:tc>
        <w:tc>
          <w:tcPr>
            <w:tcW w:w="1337" w:type="dxa"/>
          </w:tcPr>
          <w:p w14:paraId="396EB606" w14:textId="77777777" w:rsidR="00106DC4" w:rsidRPr="00696105" w:rsidRDefault="00106DC4" w:rsidP="00696105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503C0BF9" w14:textId="77777777" w:rsidR="00FF0F52" w:rsidRDefault="00FF0F52" w:rsidP="00383066">
      <w:pPr>
        <w:spacing w:after="0" w:line="240" w:lineRule="atLeast"/>
        <w:rPr>
          <w:cs/>
        </w:rPr>
      </w:pPr>
    </w:p>
    <w:sectPr w:rsidR="00FF0F52" w:rsidSect="00D31CD4">
      <w:headerReference w:type="default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8AC1" w14:textId="77777777" w:rsidR="001857B1" w:rsidRDefault="001857B1" w:rsidP="00FD3577">
      <w:pPr>
        <w:spacing w:after="0" w:line="240" w:lineRule="auto"/>
      </w:pPr>
      <w:r>
        <w:separator/>
      </w:r>
    </w:p>
  </w:endnote>
  <w:endnote w:type="continuationSeparator" w:id="0">
    <w:p w14:paraId="626A1986" w14:textId="77777777" w:rsidR="001857B1" w:rsidRDefault="001857B1" w:rsidP="00FD3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60F9" w14:textId="6C78FB49" w:rsidR="00591F1E" w:rsidRPr="00591F1E" w:rsidRDefault="00591F1E" w:rsidP="00591F1E">
    <w:pPr>
      <w:pStyle w:val="a6"/>
      <w:jc w:val="right"/>
      <w:rPr>
        <w:rFonts w:ascii="TH SarabunPSK" w:hAnsi="TH SarabunPSK" w:cs="TH SarabunPSK"/>
      </w:rPr>
    </w:pPr>
    <w:r w:rsidRPr="00591F1E">
      <w:rPr>
        <w:rFonts w:ascii="TH SarabunPSK" w:hAnsi="TH SarabunPSK" w:cs="TH SarabunPSK"/>
        <w:cs/>
      </w:rPr>
      <w:t>งาน</w:t>
    </w:r>
    <w:r w:rsidR="00D66120">
      <w:rPr>
        <w:rFonts w:ascii="TH SarabunPSK" w:hAnsi="TH SarabunPSK" w:cs="TH SarabunPSK" w:hint="cs"/>
        <w:cs/>
      </w:rPr>
      <w:t>พัฒนายุทธศาสตร์แผนงานและงบประมาณ</w:t>
    </w:r>
    <w:r w:rsidRPr="00591F1E">
      <w:rPr>
        <w:rFonts w:ascii="TH SarabunPSK" w:hAnsi="TH SarabunPSK" w:cs="TH SarabunPSK"/>
        <w:cs/>
      </w:rPr>
      <w:t xml:space="preserve">  ฝ่าย</w:t>
    </w:r>
    <w:r w:rsidR="00D66120">
      <w:rPr>
        <w:rFonts w:ascii="TH SarabunPSK" w:hAnsi="TH SarabunPSK" w:cs="TH SarabunPSK" w:hint="cs"/>
        <w:cs/>
      </w:rPr>
      <w:t>ยุทธศาสตร์และแผนงาน</w:t>
    </w:r>
  </w:p>
  <w:p w14:paraId="55DEF889" w14:textId="77777777" w:rsidR="00591F1E" w:rsidRDefault="00591F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13B68" w14:textId="77777777" w:rsidR="001857B1" w:rsidRDefault="001857B1" w:rsidP="00FD3577">
      <w:pPr>
        <w:spacing w:after="0" w:line="240" w:lineRule="auto"/>
      </w:pPr>
      <w:r>
        <w:separator/>
      </w:r>
    </w:p>
  </w:footnote>
  <w:footnote w:type="continuationSeparator" w:id="0">
    <w:p w14:paraId="19BE9D9A" w14:textId="77777777" w:rsidR="001857B1" w:rsidRDefault="001857B1" w:rsidP="00FD3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2E44" w14:textId="28C0ECFF" w:rsidR="00902D65" w:rsidRPr="00B913A9" w:rsidRDefault="00591F1E" w:rsidP="00902D65">
    <w:pPr>
      <w:pStyle w:val="a4"/>
      <w:spacing w:line="240" w:lineRule="atLeast"/>
      <w:jc w:val="right"/>
      <w:rPr>
        <w:rFonts w:ascii="TH SarabunPSK" w:hAnsi="TH SarabunPSK" w:cs="TH SarabunPSK"/>
        <w:cs/>
      </w:rPr>
    </w:pPr>
    <w:r w:rsidRPr="00591F1E">
      <w:rPr>
        <w:rFonts w:ascii="TH SarabunPSK" w:hAnsi="TH SarabunPSK" w:cs="TH SarabunPSK"/>
        <w:cs/>
      </w:rPr>
      <w:t>แผนปฏิบัติ</w:t>
    </w:r>
    <w:r>
      <w:rPr>
        <w:rFonts w:ascii="TH SarabunPSK" w:hAnsi="TH SarabunPSK" w:cs="TH SarabunPSK" w:hint="cs"/>
        <w:cs/>
      </w:rPr>
      <w:t>ราชการ</w:t>
    </w:r>
    <w:r w:rsidRPr="00591F1E">
      <w:rPr>
        <w:rFonts w:ascii="TH SarabunPSK" w:hAnsi="TH SarabunPSK" w:cs="TH SarabunPSK"/>
        <w:cs/>
      </w:rPr>
      <w:t>ประจำปีงบประมาณ</w:t>
    </w:r>
    <w:r>
      <w:rPr>
        <w:rFonts w:ascii="TH SarabunPSK" w:hAnsi="TH SarabunPSK" w:cs="TH SarabunPSK" w:hint="cs"/>
        <w:cs/>
      </w:rPr>
      <w:t xml:space="preserve"> พ.ศ. </w:t>
    </w:r>
    <w:r w:rsidRPr="00591F1E">
      <w:rPr>
        <w:rFonts w:ascii="TH SarabunPSK" w:hAnsi="TH SarabunPSK" w:cs="TH SarabunPSK"/>
        <w:cs/>
      </w:rPr>
      <w:t>25</w:t>
    </w:r>
    <w:r w:rsidR="00383066">
      <w:rPr>
        <w:rFonts w:ascii="TH SarabunPSK" w:hAnsi="TH SarabunPSK" w:cs="TH SarabunPSK" w:hint="cs"/>
        <w:cs/>
      </w:rPr>
      <w:t>70</w:t>
    </w:r>
    <w:r>
      <w:rPr>
        <w:rFonts w:ascii="TH SarabunPSK" w:hAnsi="TH SarabunPSK" w:cs="TH SarabunPSK"/>
      </w:rPr>
      <w:t xml:space="preserve">  </w:t>
    </w:r>
    <w:r w:rsidR="00902D65">
      <w:rPr>
        <w:rFonts w:ascii="TH SarabunPSK" w:hAnsi="TH SarabunPSK" w:cs="TH SarabunPSK" w:hint="cs"/>
        <w:cs/>
      </w:rPr>
      <w:t>วิทยาลัยเกษตรและเทคโนโลยีนครราชสีมา</w:t>
    </w:r>
  </w:p>
  <w:p w14:paraId="7902D046" w14:textId="77777777" w:rsidR="00902D65" w:rsidRPr="00902D65" w:rsidRDefault="00902D65" w:rsidP="00902D65">
    <w:pPr>
      <w:spacing w:after="0" w:line="240" w:lineRule="atLeast"/>
      <w:jc w:val="right"/>
      <w:rPr>
        <w:rFonts w:ascii="TH SarabunPSK" w:hAnsi="TH SarabunPSK" w:cs="TH SarabunPSK"/>
        <w:sz w:val="28"/>
      </w:rPr>
    </w:pPr>
    <w:r w:rsidRPr="00902D65">
      <w:rPr>
        <w:rFonts w:ascii="TH SarabunPSK" w:hAnsi="TH SarabunPSK" w:cs="TH SarabunPSK"/>
        <w:sz w:val="28"/>
        <w:cs/>
      </w:rPr>
      <w:t xml:space="preserve">ประเภทของโครงการ </w:t>
    </w:r>
    <w:r w:rsidRPr="00902D65">
      <w:rPr>
        <w:rFonts w:ascii="TH SarabunPSK" w:hAnsi="TH SarabunPSK" w:cs="TH SarabunPSK"/>
        <w:sz w:val="28"/>
      </w:rPr>
      <w:t>:</w:t>
    </w:r>
    <w:r w:rsidR="00BA4D61">
      <w:rPr>
        <w:rFonts w:ascii="TH SarabunPSK" w:hAnsi="TH SarabunPSK" w:cs="TH SarabunPSK"/>
        <w:sz w:val="28"/>
        <w:cs/>
      </w:rPr>
      <w:t xml:space="preserve"> </w:t>
    </w:r>
    <w:r w:rsidR="002E244A">
      <w:rPr>
        <w:rFonts w:ascii="TH SarabunPSK" w:hAnsi="TH SarabunPSK" w:cs="TH SarabunPSK"/>
        <w:sz w:val="32"/>
        <w:szCs w:val="32"/>
        <w:cs/>
      </w:rPr>
      <w:t>โครงการตา</w:t>
    </w:r>
    <w:r w:rsidR="002E244A">
      <w:rPr>
        <w:rFonts w:ascii="TH SarabunPSK" w:hAnsi="TH SarabunPSK" w:cs="TH SarabunPSK" w:hint="cs"/>
        <w:sz w:val="32"/>
        <w:szCs w:val="32"/>
        <w:cs/>
      </w:rPr>
      <w:t xml:space="preserve">มนโยบาย ฯ / ภารกิจ / พิเศษ </w:t>
    </w:r>
  </w:p>
  <w:p w14:paraId="7BFD0B02" w14:textId="77777777" w:rsidR="00591F1E" w:rsidRDefault="00591F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9F"/>
    <w:rsid w:val="000042E3"/>
    <w:rsid w:val="00007502"/>
    <w:rsid w:val="00026556"/>
    <w:rsid w:val="00065D4F"/>
    <w:rsid w:val="00082E77"/>
    <w:rsid w:val="00083CBB"/>
    <w:rsid w:val="00090DE2"/>
    <w:rsid w:val="000E5D74"/>
    <w:rsid w:val="00106DC4"/>
    <w:rsid w:val="0011255C"/>
    <w:rsid w:val="00184D65"/>
    <w:rsid w:val="001857B1"/>
    <w:rsid w:val="001B08B7"/>
    <w:rsid w:val="001C1FA3"/>
    <w:rsid w:val="001D2BF7"/>
    <w:rsid w:val="001E4AAA"/>
    <w:rsid w:val="00205580"/>
    <w:rsid w:val="00207150"/>
    <w:rsid w:val="00227741"/>
    <w:rsid w:val="002318F7"/>
    <w:rsid w:val="002D4CA5"/>
    <w:rsid w:val="002E244A"/>
    <w:rsid w:val="002F39E9"/>
    <w:rsid w:val="00300ECB"/>
    <w:rsid w:val="00313B79"/>
    <w:rsid w:val="003556FC"/>
    <w:rsid w:val="00355B43"/>
    <w:rsid w:val="00383066"/>
    <w:rsid w:val="00390796"/>
    <w:rsid w:val="00390F1A"/>
    <w:rsid w:val="00415A97"/>
    <w:rsid w:val="004B1864"/>
    <w:rsid w:val="004D22A2"/>
    <w:rsid w:val="004F129F"/>
    <w:rsid w:val="005179A4"/>
    <w:rsid w:val="00544742"/>
    <w:rsid w:val="005647D6"/>
    <w:rsid w:val="0057332B"/>
    <w:rsid w:val="00591F1E"/>
    <w:rsid w:val="00594814"/>
    <w:rsid w:val="005B0CD4"/>
    <w:rsid w:val="005C03B4"/>
    <w:rsid w:val="005D405F"/>
    <w:rsid w:val="00612717"/>
    <w:rsid w:val="00620B5A"/>
    <w:rsid w:val="00623DE2"/>
    <w:rsid w:val="00624058"/>
    <w:rsid w:val="00696105"/>
    <w:rsid w:val="006B39F9"/>
    <w:rsid w:val="00715E7A"/>
    <w:rsid w:val="00743035"/>
    <w:rsid w:val="00752CA1"/>
    <w:rsid w:val="007E7747"/>
    <w:rsid w:val="0081762F"/>
    <w:rsid w:val="00825CF7"/>
    <w:rsid w:val="0086147C"/>
    <w:rsid w:val="00894D0A"/>
    <w:rsid w:val="008B005B"/>
    <w:rsid w:val="008D5006"/>
    <w:rsid w:val="00902D65"/>
    <w:rsid w:val="00904466"/>
    <w:rsid w:val="0091138E"/>
    <w:rsid w:val="00913F18"/>
    <w:rsid w:val="00916707"/>
    <w:rsid w:val="009C572F"/>
    <w:rsid w:val="009F0028"/>
    <w:rsid w:val="00A0146C"/>
    <w:rsid w:val="00A30B4A"/>
    <w:rsid w:val="00A3654F"/>
    <w:rsid w:val="00A52819"/>
    <w:rsid w:val="00AB6BC7"/>
    <w:rsid w:val="00AB75CF"/>
    <w:rsid w:val="00AD2444"/>
    <w:rsid w:val="00AD77CD"/>
    <w:rsid w:val="00AE0DB0"/>
    <w:rsid w:val="00AF631F"/>
    <w:rsid w:val="00B04903"/>
    <w:rsid w:val="00B3210D"/>
    <w:rsid w:val="00B35868"/>
    <w:rsid w:val="00B57406"/>
    <w:rsid w:val="00B913A9"/>
    <w:rsid w:val="00B9705A"/>
    <w:rsid w:val="00BA3D74"/>
    <w:rsid w:val="00BA4D61"/>
    <w:rsid w:val="00BD3A35"/>
    <w:rsid w:val="00C15AFF"/>
    <w:rsid w:val="00C21FE1"/>
    <w:rsid w:val="00C25542"/>
    <w:rsid w:val="00C365B8"/>
    <w:rsid w:val="00C57A45"/>
    <w:rsid w:val="00CA27A0"/>
    <w:rsid w:val="00CA49F8"/>
    <w:rsid w:val="00CA61B5"/>
    <w:rsid w:val="00CB0C8C"/>
    <w:rsid w:val="00CE551B"/>
    <w:rsid w:val="00CF42A5"/>
    <w:rsid w:val="00D15284"/>
    <w:rsid w:val="00D31CD4"/>
    <w:rsid w:val="00D34515"/>
    <w:rsid w:val="00D66120"/>
    <w:rsid w:val="00D7232E"/>
    <w:rsid w:val="00D8016B"/>
    <w:rsid w:val="00D979D5"/>
    <w:rsid w:val="00DA4D33"/>
    <w:rsid w:val="00DC53D9"/>
    <w:rsid w:val="00DD2023"/>
    <w:rsid w:val="00DE40ED"/>
    <w:rsid w:val="00DE42D5"/>
    <w:rsid w:val="00E7643F"/>
    <w:rsid w:val="00E93FAA"/>
    <w:rsid w:val="00EB74F6"/>
    <w:rsid w:val="00EE105C"/>
    <w:rsid w:val="00EE1D14"/>
    <w:rsid w:val="00EF600D"/>
    <w:rsid w:val="00F15FEB"/>
    <w:rsid w:val="00F23B55"/>
    <w:rsid w:val="00F76F90"/>
    <w:rsid w:val="00FB59C3"/>
    <w:rsid w:val="00FC3874"/>
    <w:rsid w:val="00FC6AD2"/>
    <w:rsid w:val="00FD3577"/>
    <w:rsid w:val="00FE48A2"/>
    <w:rsid w:val="00FE761B"/>
    <w:rsid w:val="00FF08BC"/>
    <w:rsid w:val="00FF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8E84B"/>
  <w15:docId w15:val="{77008072-63B3-4B07-B6C0-FE97D7A3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29F"/>
    <w:rPr>
      <w:rFonts w:eastAsiaTheme="minorEastAsia"/>
    </w:rPr>
  </w:style>
  <w:style w:type="paragraph" w:styleId="5">
    <w:name w:val="heading 5"/>
    <w:basedOn w:val="a"/>
    <w:next w:val="a"/>
    <w:link w:val="50"/>
    <w:qFormat/>
    <w:rsid w:val="00623DE2"/>
    <w:pPr>
      <w:spacing w:before="240" w:after="60" w:line="240" w:lineRule="auto"/>
      <w:outlineLvl w:val="4"/>
    </w:pPr>
    <w:rPr>
      <w:rFonts w:ascii="Cordia New" w:eastAsia="Cordia New" w:hAnsi="Cordia New" w:cs="Angsana New"/>
      <w:b/>
      <w:bCs/>
      <w:i/>
      <w:iCs/>
      <w:sz w:val="26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F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D3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FD3577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FD3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FD3577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591F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91F1E"/>
    <w:rPr>
      <w:rFonts w:ascii="Tahoma" w:eastAsiaTheme="minorEastAsia" w:hAnsi="Tahoma" w:cs="Angsana New"/>
      <w:sz w:val="16"/>
      <w:szCs w:val="20"/>
    </w:rPr>
  </w:style>
  <w:style w:type="character" w:customStyle="1" w:styleId="50">
    <w:name w:val="หัวเรื่อง 5 อักขระ"/>
    <w:basedOn w:val="a0"/>
    <w:link w:val="5"/>
    <w:rsid w:val="00623DE2"/>
    <w:rPr>
      <w:rFonts w:ascii="Cordia New" w:eastAsia="Cordia New" w:hAnsi="Cordia New" w:cs="Angsana New"/>
      <w:b/>
      <w:bCs/>
      <w:i/>
      <w:iCs/>
      <w:sz w:val="26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4F5B1-A605-47EB-88D8-13BC4D5F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</dc:creator>
  <cp:lastModifiedBy>อิสราภรณ์</cp:lastModifiedBy>
  <cp:revision>3</cp:revision>
  <cp:lastPrinted>2024-06-11T02:28:00Z</cp:lastPrinted>
  <dcterms:created xsi:type="dcterms:W3CDTF">2026-07-31T04:01:00Z</dcterms:created>
  <dcterms:modified xsi:type="dcterms:W3CDTF">2026-08-03T02:16:00Z</dcterms:modified>
</cp:coreProperties>
</file>